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74" w:rsidRPr="00A62474" w:rsidRDefault="00A62474" w:rsidP="00A62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74">
        <w:rPr>
          <w:rFonts w:ascii="Times New Roman" w:hAnsi="Times New Roman" w:cs="Times New Roman"/>
          <w:b/>
          <w:sz w:val="28"/>
          <w:szCs w:val="28"/>
        </w:rPr>
        <w:t>Педагогический состав Государственного бюджетного профессионального  образовательного учреждения Саратовской области  «Питерский агропромышленный лицей»</w:t>
      </w:r>
    </w:p>
    <w:p w:rsidR="00A62474" w:rsidRPr="00A62474" w:rsidRDefault="00A62474" w:rsidP="00A62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74">
        <w:rPr>
          <w:rFonts w:ascii="Times New Roman" w:hAnsi="Times New Roman" w:cs="Times New Roman"/>
          <w:b/>
          <w:sz w:val="28"/>
          <w:szCs w:val="28"/>
        </w:rPr>
        <w:t>на 01.01.2020 г.</w:t>
      </w:r>
    </w:p>
    <w:p w:rsidR="00A62474" w:rsidRPr="00A62474" w:rsidRDefault="00A62474" w:rsidP="00A62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417"/>
        <w:gridCol w:w="1843"/>
        <w:gridCol w:w="1985"/>
        <w:gridCol w:w="1275"/>
        <w:gridCol w:w="1134"/>
        <w:gridCol w:w="3119"/>
      </w:tblGrid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данном учреждении</w:t>
            </w:r>
          </w:p>
        </w:tc>
        <w:tc>
          <w:tcPr>
            <w:tcW w:w="3119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Волков Владимир Викторович,</w:t>
            </w:r>
          </w:p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институт механизации с/х им. М.И. Калинина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Физическая культура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vAlign w:val="center"/>
          </w:tcPr>
          <w:p w:rsidR="00A62474" w:rsidRDefault="00A62474" w:rsidP="00A62474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ЧОУ ДПО БИПП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г. Балаково:</w:t>
            </w:r>
          </w:p>
          <w:p w:rsidR="00A62474" w:rsidRDefault="00A62474" w:rsidP="00A62474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«Преподавание экономики в условиях реализации ФГОС», 2019 г, </w:t>
            </w:r>
            <w:r w:rsidR="00334CB9"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 w:rsid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334CB9" w:rsidRPr="00A62474" w:rsidRDefault="00334CB9" w:rsidP="002C78F6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ГАУ ДПО «СОИРО», с 24 сентяб</w:t>
            </w:r>
            <w:r w:rsidR="002C78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ря по 14 ноября 2019 г., 110 ч.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Переподготовка, ФГБОУ ВО «РЭУ имени Г.В. Плеханова» по программе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«Педагог профессионального образования», 504 ч.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«Саратовский областной учебный центр» «Пожарно-технический минимум для руководителей и ответственных за пожарную безопасность»,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«СОУЦ» «Охрана труда»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,2018 г</w:t>
            </w:r>
          </w:p>
        </w:tc>
      </w:tr>
      <w:tr w:rsidR="00A62474" w:rsidRPr="00A62474" w:rsidTr="00625696">
        <w:trPr>
          <w:trHeight w:val="1749"/>
        </w:trPr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Гришкова Ирина Викторовна,</w:t>
            </w:r>
          </w:p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университет им. Н.Г. Чернышевского,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обеспечение, Право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Align w:val="center"/>
          </w:tcPr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625696" w:rsidP="00625696">
            <w:pPr>
              <w:tabs>
                <w:tab w:val="left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74" w:rsidRPr="00A62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«Управление проектом внедрения ФГОС по ТОП - 50» ФГБОУ ДПО (академия Пастухова Н.П.),  2017 г.</w:t>
            </w:r>
          </w:p>
          <w:p w:rsidR="00A62474" w:rsidRPr="00A62474" w:rsidRDefault="00A62474" w:rsidP="00A62474">
            <w:pPr>
              <w:tabs>
                <w:tab w:val="left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tabs>
                <w:tab w:val="left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РАНХиГС</w:t>
            </w:r>
            <w:proofErr w:type="spell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Саратов «Управление в сфере образования», 2018 г.</w:t>
            </w:r>
          </w:p>
          <w:p w:rsidR="00A62474" w:rsidRPr="00A62474" w:rsidRDefault="00A62474" w:rsidP="00A62474">
            <w:pPr>
              <w:tabs>
                <w:tab w:val="left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переподготовка «Теория и методика преподавания информатики»,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Бурлакова Наталья Николаевна,</w:t>
            </w:r>
          </w:p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основы инженерной графики, основы информационных технологий, техническое черчение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3887 от 29.12.2015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vAlign w:val="center"/>
          </w:tcPr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«Теория и методика преподавания технологии, черчения, ОБЖ, ИЗО», 2015г.,  </w:t>
            </w:r>
          </w:p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«ПУ №76» свидетельство об уровне квалификации «Оператор ЭВМ 2 разряда» 11.01.2005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 повышения квалификации в МЦК – ЧЭМК Минобразования Чувашии,  по дополнительной профессиональной программе  «Методическое сопровождение профессиональных образовательных организаций по вопросам </w:t>
            </w: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 ФГОС по новым, наиболее востребованным и перспективным профессиям и специальностям ТОП-50», 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«МИРО» г. Саратов «</w:t>
            </w: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Мененджмент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образовании», 2018г.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информатики в условиях реализации ФГОС»,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 «Специфика преподавания дисциплины «Информационные технологии в условиях реализации ФГОС СПО по ТОП-50»», 2019г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Волков Максим Владимирович, старший мастер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«Саратовский государственный аграрный университет имени Н.И.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Вавилова»,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«Механизация сельского хозяйства», 2006г.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«Инженер»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от 09.01.2018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vAlign w:val="center"/>
          </w:tcPr>
          <w:p w:rsidR="00DC5F23" w:rsidRPr="00DC5F23" w:rsidRDefault="00DC5F23" w:rsidP="00DC5F23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5F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«Саратовская юношеская автошкола «Орленок» обучались на курсах повышения квалификации «Мастер производственного обучения» на право обучения вождению, со 2 декабря по 20 декабря 2019 г., 90 ч.  </w:t>
            </w:r>
          </w:p>
          <w:p w:rsidR="002C78F6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основы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преподавателя по подготовке водителей», 2015г., УЦ «Курсы педагогических работников оказание первой медицинской помощи», 2016г., </w:t>
            </w:r>
          </w:p>
          <w:p w:rsidR="00625696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«Педагогические основы деятельности преподавателя по подготовке водителей»2016г., </w:t>
            </w:r>
          </w:p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Филатова Марья Валерьевна,</w:t>
            </w:r>
          </w:p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6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ВПО «Саратовский государственный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им. Н.Г.  Чернышевского»,   44.03.01 Педагогическое образование, Квалификация «Бакалавр», 2015г.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A62474" w:rsidRDefault="00870EBE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870EBE" w:rsidRPr="00A62474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2703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625696" w:rsidP="00625696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474"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реализации ФГОС ОО в организациях, осуществляющих образовательную деятельность», 2016г.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Захаров Иван Михайлович,</w:t>
            </w:r>
          </w:p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«Саратовский государственный профессионально-педагогический колледж им. Ю.А. Гагарина»,</w:t>
            </w:r>
          </w:p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«Саратовский государственный университет имени Н.Г. Чернышевского»</w:t>
            </w:r>
          </w:p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C78F6" w:rsidRDefault="002C78F6" w:rsidP="002C78F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Первая квалификационная категория Приказ № 179                  от 30.01.19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vAlign w:val="center"/>
          </w:tcPr>
          <w:p w:rsidR="00334CB9" w:rsidRPr="00334CB9" w:rsidRDefault="00334CB9" w:rsidP="00334CB9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ЧОУ ДПО БИПП 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физической культуры в условиях реализации ФГОС профессионального образования», с 16 апреля по 15 мая 2019 г, 144 ч.</w:t>
            </w:r>
          </w:p>
          <w:p w:rsidR="00625696" w:rsidRDefault="00625696" w:rsidP="002C78F6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625696" w:rsidP="00625696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74"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«Преподавание предметов «Физическая культура», «ОБЖ» в условиях ФГОС общего образования (с использованием дистанционных образовательных </w:t>
            </w:r>
            <w:r w:rsidR="00A62474"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технологий)», 2016г.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Власов Сергей Николаевич, преподаватель-организатор ОБЖ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СХИ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Н.И. Вавилова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«Агрономия», 1989г.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БЖД</w:t>
            </w:r>
          </w:p>
        </w:tc>
        <w:tc>
          <w:tcPr>
            <w:tcW w:w="1985" w:type="dxa"/>
            <w:vAlign w:val="center"/>
          </w:tcPr>
          <w:p w:rsidR="00870EBE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62474" w:rsidRPr="00A62474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2703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334CB9" w:rsidRPr="00334CB9" w:rsidRDefault="00334CB9" w:rsidP="002C78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ЧОУ ДПО БИПП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г. Балаково «Преподавание экономики в условиях реализации ФГОС», с 16 апреля по 15 мая 2019 г., 144 ч.</w:t>
            </w:r>
          </w:p>
          <w:p w:rsidR="00625696" w:rsidRDefault="00625696" w:rsidP="002C78F6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DC5F23" w:rsidRDefault="00DC5F23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ГБОУ СО НПО «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76» Свидетельство об уровне квалификации «Оператор ЭВМ 4 разряда», 2012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A62474" w:rsidRPr="00A62474" w:rsidRDefault="00A62474" w:rsidP="002C78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Саратовский социально-экономическом институте  (филиале) ФГБОУ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</w:t>
            </w: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экономический университет имени </w:t>
            </w:r>
            <w:proofErr w:type="spell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Г.В.Плеханова</w:t>
            </w:r>
            <w:proofErr w:type="spell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» по дополнительным программам профессиональной переподготовки «Педагог профессионального обучения»,  2017 г.</w:t>
            </w:r>
          </w:p>
          <w:p w:rsidR="00A62474" w:rsidRPr="00A62474" w:rsidRDefault="00A62474" w:rsidP="00A62474">
            <w:pPr>
              <w:spacing w:line="252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ОГУ ДПО «Учебно-методический центр по гражданской обороне, чрезвычайным ситуациям и пожарной безопасности Саратовской области», 2018г.,</w:t>
            </w:r>
          </w:p>
          <w:p w:rsidR="00A62474" w:rsidRPr="00A62474" w:rsidRDefault="00A62474" w:rsidP="002C78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2C78F6">
            <w:pPr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Абжалимов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институт механизации с/х им. М.И. Калинина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гидромелиоративных работ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Основы э/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C78F6" w:rsidRDefault="002C78F6" w:rsidP="002C78F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Первая квалификационная категория Приказ № 974                   от 06.05.19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vAlign w:val="center"/>
          </w:tcPr>
          <w:p w:rsidR="0065491F" w:rsidRPr="0065491F" w:rsidRDefault="0065491F" w:rsidP="002C78F6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«Саратовская юношеская автошкола «Орленок» прошел обучение дополнительного профессионального образования «Педагогические основы деятельности </w:t>
            </w:r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преподавателя по подготовке водителей автотранспортных средств» со 2 декабря по 19 декабря 2019 г., 84 ч.</w:t>
            </w:r>
          </w:p>
          <w:p w:rsidR="0065491F" w:rsidRDefault="0065491F" w:rsidP="002C78F6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5491F" w:rsidRDefault="0065491F" w:rsidP="002C78F6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обучающихся», с 28 октября по 9 ноября 2019 г., 72 ч.</w:t>
            </w:r>
          </w:p>
          <w:p w:rsidR="0065491F" w:rsidRPr="0065491F" w:rsidRDefault="0065491F" w:rsidP="002C78F6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повышение квалификации по дополнительной профессиональной программе «Финансовая грамотность в обществознании», с 10 декабря по 12 декабря 2019 г., 24 ч.</w:t>
            </w:r>
          </w:p>
          <w:p w:rsidR="0065491F" w:rsidRDefault="0065491F" w:rsidP="002C78F6">
            <w:pPr>
              <w:autoSpaceDE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  «Курсы педагогических работников навыков оказания первой медицинской помощи», 2016г.,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«Педагогические основы деятельности преподавателя по подготовке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водителей»2016г.,</w:t>
            </w:r>
          </w:p>
          <w:p w:rsidR="00625696" w:rsidRDefault="00625696" w:rsidP="002C78F6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НПО «ПУ № 76» свидетельство об уровне квалификации «Пользователь ПК», 2008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ГАУ ДПО  «СОИРО» «Проведение ГИА в рамках ФГОС СПО нового поколения»,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СГТУ им. Ю. Гагарина КПК «Преподавание электротехники, электроники и </w:t>
            </w:r>
            <w:proofErr w:type="spell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Саратовский ордена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«Знак Почета» Государственный педагогический институт им. К.А. Федина,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физики и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 Электротехник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а, Основы электроники и цифровой 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занимаемой </w:t>
            </w: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методика преподавания физики»,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2018г,</w:t>
            </w:r>
          </w:p>
          <w:p w:rsidR="00625696" w:rsidRDefault="00625696" w:rsidP="002C78F6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БИПП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информатики», 2018г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Заралкина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университет имени Н.Г. Чернышевского,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C78F6" w:rsidRDefault="002C78F6" w:rsidP="002C78F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Первая квалификационная категория Приказ № 663                     от 29.03.19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vAlign w:val="center"/>
          </w:tcPr>
          <w:p w:rsidR="0065491F" w:rsidRDefault="0065491F" w:rsidP="002C78F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обучающихся», с 28 октября по 9 ноября 2019 г., 72 ч.</w:t>
            </w:r>
          </w:p>
          <w:p w:rsidR="0065491F" w:rsidRPr="0065491F" w:rsidRDefault="0065491F" w:rsidP="002C78F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повышение квалификации по дополнительной профессиональной программе «Финансовая грамотность в обществознании», с 10 декабря по 12 декабря 2019 г., 24 ч.</w:t>
            </w:r>
          </w:p>
          <w:p w:rsidR="0065491F" w:rsidRPr="00870EBE" w:rsidRDefault="00870EBE" w:rsidP="002C78F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870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870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«Региональный методический центр по финансовой грамотности </w:t>
            </w:r>
            <w:r w:rsidRPr="00870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системы общего и среднего профессионального образования Саратовской области» получила сертификат - подтверждение региональный </w:t>
            </w:r>
            <w:proofErr w:type="spellStart"/>
            <w:r w:rsidRPr="00870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тьютор</w:t>
            </w:r>
            <w:proofErr w:type="spellEnd"/>
            <w:r w:rsidRPr="00870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 области финансовой грамотности.</w:t>
            </w:r>
          </w:p>
          <w:p w:rsidR="00625696" w:rsidRDefault="00A62474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«СОИРО» «Актуальные вопросы преподавания истории и обществознания в условиях модернизации»,2015г., </w:t>
            </w:r>
            <w:r w:rsidR="00625696"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 w:rsidR="006256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="00625696"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 w:rsidR="006256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625696" w:rsidP="0062569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74"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истории в рамках реализации историко-культурного стандарта», 2016г.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Фомина Вера Александровна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683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625696" w:rsidRP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«СОИРО» </w:t>
            </w:r>
            <w:r w:rsidRPr="00A6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иностранного языка в условиях реализации ФГОС ОО»,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Куприянова Надежда Владимировна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немецкий язык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и немецкого языков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870EBE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62474" w:rsidRPr="00A62474" w:rsidRDefault="00A62474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vAlign w:val="center"/>
          </w:tcPr>
          <w:p w:rsidR="0065491F" w:rsidRPr="0065491F" w:rsidRDefault="0065491F" w:rsidP="002C78F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повышение квалификации по дополнительной профессиональной программе «Финансовая грамотность в географии», с 3 декабря по 5 декабря 2019 г., 24 ч.</w:t>
            </w:r>
          </w:p>
          <w:p w:rsidR="0065491F" w:rsidRDefault="0065491F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профессиональной переподготовки « Теория и методика преподавания географии, истории и обществознания», 2018г., « Теория и методика преподавания немецкого языка», 2018г.</w:t>
            </w:r>
          </w:p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немецкого языка в условиях реализации ФГОС»,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«Методика преподавания истории и обществознания в условиях реализации ФГОС»,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географии в условиях реализации ФГОС»,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Сорокина Любовь Викторовна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 средней школы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A62474" w:rsidRPr="00A62474" w:rsidRDefault="00870EBE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vAlign w:val="center"/>
          </w:tcPr>
          <w:p w:rsidR="0065491F" w:rsidRPr="0065491F" w:rsidRDefault="0065491F" w:rsidP="002C78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РАНХиГС</w:t>
            </w:r>
            <w:proofErr w:type="spellEnd"/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повышение квалификации по дополнительной профессиональной программе «Финансовая грамотность в математике», с 3 декабря по 5 декабря 2019 г., 24 ч.</w:t>
            </w:r>
          </w:p>
          <w:p w:rsidR="0065491F" w:rsidRDefault="0065491F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 «Теория и методика преподавания математики, информатики в условиях реализации ФГОС», 2015г.,</w:t>
            </w:r>
          </w:p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625696" w:rsidP="0062569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74"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математики в профессиональных образовательных организациях (с использованием дистанционных образовательных технологий)», 2016год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Ломакина Дина Михайловна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университет имени Н.Г. Чернышевского,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Питерское профессиональное училище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обучении №2897 Поволжский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 учебный центр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Маникюрша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биологии,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маникюрша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Материаловедение, основы физиологии кожи и волос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1663 от 29.05.15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vAlign w:val="center"/>
          </w:tcPr>
          <w:p w:rsidR="00625696" w:rsidRDefault="00A62474" w:rsidP="002C78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«СОИРО» «Теория и методика обучения химии и биологии в общеобразовательных  учреждениях», 2017г., «Российский университет дружбы народов» «Методика  и технология тьюторского сопровождения 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повышения квалификации работников образования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сохранения, укрепления и обеспечения безопасности здоровья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учащихся», 2015г.,</w:t>
            </w:r>
          </w:p>
          <w:p w:rsidR="00625696" w:rsidRDefault="00A62474" w:rsidP="002C78F6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696"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 w:rsidR="006256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="00625696"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 w:rsidR="006256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</w:t>
            </w: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в ГАУ ДПО «СОИРО» «Обучение биологии и химии в условиях реализации ФГОС ОО (с использованием ДОТ)», 2017г.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информатики в условиях реализации ФГОС»,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Н.И. Вавилова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«Агрономия»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Тракторы, автомобили</w:t>
            </w:r>
          </w:p>
        </w:tc>
        <w:tc>
          <w:tcPr>
            <w:tcW w:w="1985" w:type="dxa"/>
            <w:vAlign w:val="center"/>
          </w:tcPr>
          <w:p w:rsidR="002C78F6" w:rsidRDefault="002C78F6" w:rsidP="002C78F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Высшая квалификационная категория Приказ № 663               от 29.03.19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Align w:val="center"/>
          </w:tcPr>
          <w:p w:rsidR="0065491F" w:rsidRPr="0065491F" w:rsidRDefault="0065491F" w:rsidP="002C78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«Саратовская юношеская автошкола «Орленок» прошел обучение дополнительного профессионального образования «Педагогические основы деятельности преподавателя по подготовке водителей </w:t>
            </w:r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автотранспортных средств» со 2 декабря по 19 декабря 2019 г., 84 ч.</w:t>
            </w:r>
          </w:p>
          <w:p w:rsidR="0065491F" w:rsidRDefault="0065491F" w:rsidP="00334CB9">
            <w:pPr>
              <w:pStyle w:val="NoSpacing"/>
              <w:spacing w:line="276" w:lineRule="auto"/>
              <w:ind w:firstLine="709"/>
              <w:jc w:val="center"/>
              <w:rPr>
                <w:rFonts w:eastAsia="Calibri"/>
                <w:lang w:eastAsia="ru-RU"/>
              </w:rPr>
            </w:pPr>
          </w:p>
          <w:p w:rsidR="00334CB9" w:rsidRDefault="00334CB9" w:rsidP="00334CB9">
            <w:pPr>
              <w:pStyle w:val="NoSpacing"/>
              <w:spacing w:line="276" w:lineRule="auto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 xml:space="preserve">ЧОУ ДПО БИПП </w:t>
            </w:r>
            <w:r>
              <w:rPr>
                <w:rFonts w:eastAsia="Calibri"/>
              </w:rPr>
              <w:t>г. Балаково «Преподавание экономики в условиях реализации ФГОС», с 16 апреля по 15 мая 2019 г., 144 ч.</w:t>
            </w:r>
          </w:p>
          <w:p w:rsidR="00334CB9" w:rsidRPr="00334CB9" w:rsidRDefault="00334CB9" w:rsidP="00334CB9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ОГА ПОУ «Ульяновский авиационный колледж - Международный центр компетенций» по дополнительной профессиональной программе повышения квалификации «Практика и методика реализации образовательных программ среднего профессионального образования с учетом спецификации стандартов  </w:t>
            </w:r>
            <w:proofErr w:type="spellStart"/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Ворлдскиллс</w:t>
            </w:r>
            <w:proofErr w:type="spellEnd"/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по компетенции «Ремонт и обслуживание легковых автомобилей»», с 09 сентября по 18 сентября 2019 г., 76 ч.</w:t>
            </w:r>
          </w:p>
          <w:p w:rsidR="00A62474" w:rsidRPr="00A62474" w:rsidRDefault="00334CB9" w:rsidP="00334CB9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74"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основы деятельности преподавателя по подготовке водителей»2016г.,</w:t>
            </w:r>
          </w:p>
          <w:p w:rsidR="00625696" w:rsidRDefault="00625696" w:rsidP="0073537C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ВПО «Институт международных социально 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уманитарных связей» 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доп.проф.программа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фондов оценочных средств для реализации ППКРС и ППССЗ в рамках реализации актуальных ФГОС СПО с учётом профессиональных стандартов», 2016г.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НПО «ПУ № 76» свидетельство об уровне квалификации «Пользователь ПК», 2008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 повышения квалификации в МЦК – ЧЭМК Минобразования Чувашии,  по дополнительной </w:t>
            </w: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программе 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ТОП-50», 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Саратовский социально-экономическом институте  (филиале) ФГБОУ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экономический университет имени Г.В. Плеханова» по дополнительным программам профессиональной переподготовки «Педагог профессионального обучения», 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</w:t>
            </w: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обеспечения качества профессионального образования в условиях реализации СПО нового поколения с учетом профессиональных стандартов, требований </w:t>
            </w: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»,  2017г.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СГТУ им. Ю. Гагарина КПК «Преподавание электротехники, электроники и </w:t>
            </w:r>
            <w:proofErr w:type="spell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«СИДНО» г. Омск КПК «Учитель истории. Преподаватель истории в условиях преподавания ФГОС»,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Синельников Александр Михайлович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Саратовский сельскохозяйственный институт, «Агрономия»,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1977г.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65491F" w:rsidRPr="0073537C" w:rsidRDefault="0065491F" w:rsidP="0073537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ГАУ ДПО «СОИРО», с 24 сентября по 14 ноября 2019 г., 110 ч.</w:t>
            </w:r>
          </w:p>
          <w:p w:rsidR="00334CB9" w:rsidRDefault="00334CB9" w:rsidP="0073537C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ЧОУ ДПО БИПП 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г. Балаково: 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«Теория и методика преподавания экологии в условиях реализации ФГОС  в образовательных организациях», с 16 апреля по 15 мая 2019 г., 144 ч., 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«Преподавание экономики в условиях реализации ФГОС»,  с 16 апреля по 15 мая 2019 г., 144 ч.</w:t>
            </w:r>
          </w:p>
          <w:p w:rsidR="00334CB9" w:rsidRPr="00334CB9" w:rsidRDefault="00334CB9" w:rsidP="0073537C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ОГА ПОУ «Ульяновский авиационный колледж - Международный центр 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компетенций» по дополнительной профессиональной программе повышения квалификации «Практика и методика реализации образовательных программ среднего профессионального образования с учетом спецификации стандартов  </w:t>
            </w:r>
            <w:proofErr w:type="spellStart"/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Ворлдскиллс</w:t>
            </w:r>
            <w:proofErr w:type="spellEnd"/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по компетенции «Ремонт и обслуживание легковых автомобилей»», с 09 сентября по 18 сентября 2019 г., 76 ч.</w:t>
            </w:r>
          </w:p>
          <w:p w:rsidR="00625696" w:rsidRDefault="00A62474" w:rsidP="00334CB9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УЦ «Курсы педагогических работников оказание первой медицинской помощи», 2016г., «Педагогические основы деятельности преподавателя по подготовке водителей»2016г., </w:t>
            </w:r>
          </w:p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Переподготовка, ФГБОУ ВО «РЭУ имени Г.В.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Плеханова» по программе «Педагог профессионального образования», 504 ч. 2017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ГАУ ДПО  «СОИРО» «Проведение ГИА в рамках ФГОС СПО нового поколения»,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астрономии в условиях реализации ФГОС»,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Заралкин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СПО «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профессионально-педагогический колледж»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МСХ-357,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Питерское среднее профессионально-техническое училище 76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«Техник»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 по профессии «Мастер сельскохозяйственного производства»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от 09.01.2018 г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vAlign w:val="center"/>
          </w:tcPr>
          <w:p w:rsidR="00631484" w:rsidRDefault="00625696" w:rsidP="0063148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</w:t>
            </w:r>
          </w:p>
          <w:p w:rsidR="00631484" w:rsidRDefault="00625696" w:rsidP="0063148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«СОИРО», </w:t>
            </w:r>
          </w:p>
          <w:p w:rsidR="00625696" w:rsidRPr="00334CB9" w:rsidRDefault="00625696" w:rsidP="0063148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 24 сентября по 14 ноября 2019 г., 110 ч.</w:t>
            </w:r>
          </w:p>
          <w:p w:rsidR="00625696" w:rsidRPr="00631484" w:rsidRDefault="00F33877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3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«Саратовская юношеская автошкола «Орленок» обучались на курсах повышения квалификации «Мастер </w:t>
            </w:r>
            <w:r w:rsidRPr="00F33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производственного обучения» на право обучения вождению, со 2 декабря по 20 декабря 2019 г., 90 ч.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УЦТ «Мастер производственного обучения», 2015г,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водителей по оказанию первой мед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ДТП, 2016г.,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водителей автобусов, грузовых автомобилей»,2016г.,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</w:t>
            </w:r>
          </w:p>
          <w:p w:rsidR="00A62474" w:rsidRPr="00631484" w:rsidRDefault="00A62474" w:rsidP="0063148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СПО «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профессионально-педагогический колледж»,</w:t>
            </w:r>
          </w:p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62474" w:rsidRPr="00A62474" w:rsidRDefault="00A62474" w:rsidP="00A6247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vAlign w:val="center"/>
          </w:tcPr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«Саратовский областной учебный центр» «Пожарно-технический минимум для руководителей и ответственных за </w:t>
            </w: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пожарную безопасность», 2018 г.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«СОУЦ» «Охрана труда»,,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Петров Олег Алексеевич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«Саратовский государственный профессионально-педагогический колледж им. Ю.А. Гагарина»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«Учитель труда»,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2004 год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Питерское среднее профессионально-техническое училище 76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сельскохозяйственного производства»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62474" w:rsidRPr="00A62474" w:rsidRDefault="00A62474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vAlign w:val="center"/>
          </w:tcPr>
          <w:p w:rsidR="00631484" w:rsidRDefault="00625696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</w:t>
            </w:r>
          </w:p>
          <w:p w:rsidR="00625696" w:rsidRDefault="00625696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ГАУ ДПО «СОИРО», с 24 сентября по 14 ноября 2019 г., 110 ч.</w:t>
            </w:r>
          </w:p>
          <w:p w:rsidR="00F33877" w:rsidRPr="00334CB9" w:rsidRDefault="00F33877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3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ГАУ ДПО «Саратовская юношеская автошкола «Орленок» обучались на курсах повышения квалификации «Мастер производственного обучения» на право обучения вождению, со 2 декабря по 20 декабря 2019 г., 90 ч.</w:t>
            </w:r>
          </w:p>
          <w:p w:rsidR="00625696" w:rsidRDefault="0065491F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4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ГАУ ДПО «Саратовская юношеская автошкола «Орленок» обучались на курсах повышения квалификации «Мастер производственного обучения» на право обучения вождению, со 2 декабря по 20 декабря 2019 г., 90 ч.</w:t>
            </w:r>
          </w:p>
          <w:p w:rsidR="00625696" w:rsidRPr="00625696" w:rsidRDefault="00625696" w:rsidP="0063148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Тамбовское областное государственное автономное профессиональное образовательное учреждение «Аграрно-промышленный колледж» по дополнительной профессиональной программе повышения квалификации преподавателей (мастеров профессионального обучения)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Ворлдскиллс</w:t>
            </w:r>
            <w:proofErr w:type="spellEnd"/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 компетенции «Эксплуатация сельскохозяйственных машин»», с 26 сентября по 5  октября 2019 г., 76 ч.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УЦТ «Мастер производственного обучения», 2015г,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водителей по оказанию первой мед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ДТП, 2016г.,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водителей автобусов, грузовых автомобилей»,2016г.,</w:t>
            </w:r>
          </w:p>
          <w:p w:rsidR="00625696" w:rsidRDefault="00625696" w:rsidP="00625696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ГБПОУ СО «ПАЛ»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обучения безопасным методам и приемам выполнения работ по охране труда на участке автотранспорта, 2015 г.</w:t>
            </w:r>
          </w:p>
          <w:p w:rsidR="00A62474" w:rsidRPr="00631484" w:rsidRDefault="00A62474" w:rsidP="0063148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</w:t>
            </w:r>
            <w:r w:rsidR="00631484">
              <w:rPr>
                <w:rFonts w:ascii="Times New Roman" w:eastAsia="Calibri" w:hAnsi="Times New Roman" w:cs="Times New Roman"/>
                <w:sz w:val="24"/>
                <w:szCs w:val="24"/>
              </w:rPr>
              <w:t>ме «Первая помощь», 2018 г.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«Саратовский государственный университет имени Н.Г. Чернышевского», 2005 г.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Саратовское педагогическое училище, 1991 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62474" w:rsidRPr="00A62474" w:rsidRDefault="00A62474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2703 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87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5.12.2019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vAlign w:val="center"/>
          </w:tcPr>
          <w:p w:rsidR="00625696" w:rsidRPr="00631484" w:rsidRDefault="00625696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ГАУ ДПО «СОИРО», с 24 сентября по 14 ноября 2019 г., 110 ч.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ГАОУ ДПО  «СОИРО» в объеме 120 часа 2013 г. по дополнительной профессиональной образовательной программе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«Организация </w:t>
            </w:r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воспитательного процесса в системе </w:t>
            </w:r>
            <w:proofErr w:type="spellStart"/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A62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профессионального образования»</w:t>
            </w:r>
          </w:p>
          <w:p w:rsidR="00625696" w:rsidRDefault="00625696" w:rsidP="0063148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СОИРО, </w:t>
            </w:r>
            <w:r w:rsidRPr="00A624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физической культуры в условиях реализации ФГОС профессионального образования»,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2019 г, 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Волкова Галина Викторовна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A62474" w:rsidRPr="00A62474" w:rsidRDefault="00A62474" w:rsidP="00A62474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sz w:val="24"/>
                <w:szCs w:val="24"/>
              </w:rPr>
              <w:t>АНО ВПО Центросоюза РФ «Российский университет кооперации», 2011 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870EBE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62474" w:rsidRPr="00A62474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2703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19" w:type="dxa"/>
            <w:vAlign w:val="center"/>
          </w:tcPr>
          <w:p w:rsidR="00625696" w:rsidRPr="00631484" w:rsidRDefault="00625696" w:rsidP="0063148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ГАУ ДПО «СОИРО», с 24 сентября по 14 ноября 2019 г., 110 ч.</w:t>
            </w:r>
          </w:p>
          <w:p w:rsidR="00334CB9" w:rsidRPr="00334CB9" w:rsidRDefault="00334CB9" w:rsidP="00334CB9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ЧОУ ДПО БИПП </w:t>
            </w:r>
            <w:r w:rsidRPr="00334C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 Балаково</w:t>
            </w: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«Теория и Методика преподавания информатики в условиях реализации ФГОС » с 18 апреля по 17 мая 2019 г., 144 ч.</w:t>
            </w:r>
          </w:p>
          <w:p w:rsidR="00A62474" w:rsidRPr="00A62474" w:rsidRDefault="00A62474" w:rsidP="00334CB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Переподготовка, ФГБОУ ВО «РЭУ имени Г.В. Плеханова» по программе «Педагог профессионального обучения», 504 ч. 2018 г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Касицын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A62474" w:rsidRPr="00A62474" w:rsidRDefault="00A62474" w:rsidP="00A62474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ГОУ ВПО «СГТУ», 2010г.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специальности «электронное машиностроение»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870EBE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62474" w:rsidRPr="00A62474" w:rsidRDefault="00870EBE" w:rsidP="00870EBE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2703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625696" w:rsidRPr="00631484" w:rsidRDefault="00625696" w:rsidP="0063148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ГАУ ДПО «СОИРО», с 24 сентября по 14 ноября 2019 г., 110 ч.</w:t>
            </w:r>
          </w:p>
          <w:p w:rsidR="00A62474" w:rsidRPr="00A62474" w:rsidRDefault="00A62474" w:rsidP="00A6247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обучения», 504 ч. 2018 г</w:t>
            </w:r>
          </w:p>
        </w:tc>
      </w:tr>
      <w:tr w:rsidR="00A62474" w:rsidRPr="00A62474" w:rsidTr="00625696">
        <w:tc>
          <w:tcPr>
            <w:tcW w:w="709" w:type="dxa"/>
            <w:vAlign w:val="center"/>
          </w:tcPr>
          <w:p w:rsidR="00A62474" w:rsidRPr="00A62474" w:rsidRDefault="00A62474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474" w:rsidRPr="00A62474" w:rsidRDefault="00A62474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A62474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552" w:type="dxa"/>
            <w:vAlign w:val="center"/>
          </w:tcPr>
          <w:p w:rsidR="00A62474" w:rsidRPr="00A62474" w:rsidRDefault="00A62474" w:rsidP="00A62474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A62474" w:rsidRPr="00A62474" w:rsidRDefault="00A62474" w:rsidP="00A62474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СГАУ им. Н. Вавилова, 1998 г.</w:t>
            </w:r>
          </w:p>
        </w:tc>
        <w:tc>
          <w:tcPr>
            <w:tcW w:w="1417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бухгалтерскому учету по специальности «Бухгалтерский учет»</w:t>
            </w:r>
          </w:p>
        </w:tc>
        <w:tc>
          <w:tcPr>
            <w:tcW w:w="1843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A62474" w:rsidRPr="00A62474" w:rsidRDefault="002C78F6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A62474" w:rsidRPr="00A62474" w:rsidRDefault="00A6247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625696" w:rsidRPr="00334CB9" w:rsidRDefault="00625696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«Педагогическое сопровождение образовательного процесса в условиях реализации ФГОС СПО» (с использованием дистанционных образовательных технологий), ГАУ ДПО «СОИРО», с 24 сентября по 14 ноября 2019 г., 110 ч.</w:t>
            </w:r>
          </w:p>
          <w:p w:rsidR="00625696" w:rsidRDefault="00F33877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3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ГАУ ДПО «Саратовская юношеская автошкола </w:t>
            </w:r>
            <w:r w:rsidRPr="00F33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«Орленок» обучались на курсах повышения квалификации «Мастер производственного обучения» на право обучения вождению, со 2 декабря по 20 декабря 2019 г., 90 ч.</w:t>
            </w:r>
          </w:p>
          <w:p w:rsidR="00625696" w:rsidRPr="00625696" w:rsidRDefault="00625696" w:rsidP="0063148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ГАУ ДПО «СОИРО»  повышение квалификации по дополнительной профессиональной программе «Реализация национального проекта «Образование» в рамках деятельности образовательных организаций системы СПО (региональный аспект)», с 15 октября по 30 октября 2019 г., 72 ч.</w:t>
            </w:r>
          </w:p>
          <w:p w:rsidR="00A62474" w:rsidRPr="00A62474" w:rsidRDefault="00A62474" w:rsidP="00A6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74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 «Теория и методика преподавания школьного курса «Информатика» в соответствии с федеральным государственным образовательным стандартом общего образования (ФГОС ОО)», 2018 г.</w:t>
            </w:r>
          </w:p>
        </w:tc>
      </w:tr>
      <w:tr w:rsidR="00625696" w:rsidRPr="00A62474" w:rsidTr="00625696">
        <w:tc>
          <w:tcPr>
            <w:tcW w:w="709" w:type="dxa"/>
            <w:vAlign w:val="center"/>
          </w:tcPr>
          <w:p w:rsidR="00625696" w:rsidRPr="00A62474" w:rsidRDefault="00625696" w:rsidP="00A62474">
            <w:pPr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5696" w:rsidRPr="00A62474" w:rsidRDefault="00625696" w:rsidP="00A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Аббакумлов</w:t>
            </w:r>
            <w:proofErr w:type="spellEnd"/>
            <w:r w:rsidR="00631484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552" w:type="dxa"/>
            <w:vAlign w:val="center"/>
          </w:tcPr>
          <w:p w:rsidR="00625696" w:rsidRPr="00A62474" w:rsidRDefault="00631484" w:rsidP="009D3BE7">
            <w:pPr>
              <w:spacing w:after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3B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НАЧОУ ВПО Современная гуманитарная академия,  2013 год</w:t>
            </w:r>
          </w:p>
        </w:tc>
        <w:tc>
          <w:tcPr>
            <w:tcW w:w="1417" w:type="dxa"/>
            <w:vAlign w:val="center"/>
          </w:tcPr>
          <w:p w:rsidR="00625696" w:rsidRPr="00A62474" w:rsidRDefault="00625696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5696" w:rsidRPr="00A62474" w:rsidRDefault="0063148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сельскохозяйст</w:t>
            </w:r>
            <w:r w:rsidRPr="00A6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венного производства»</w:t>
            </w:r>
          </w:p>
        </w:tc>
        <w:tc>
          <w:tcPr>
            <w:tcW w:w="1985" w:type="dxa"/>
            <w:vAlign w:val="center"/>
          </w:tcPr>
          <w:p w:rsidR="00625696" w:rsidRPr="00A62474" w:rsidRDefault="00625696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25696" w:rsidRPr="00A62474" w:rsidRDefault="00631484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vAlign w:val="center"/>
          </w:tcPr>
          <w:p w:rsidR="00625696" w:rsidRPr="00A62474" w:rsidRDefault="00625696" w:rsidP="00A62474">
            <w:pPr>
              <w:autoSpaceDE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25696" w:rsidRDefault="00625696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«Педагогическое сопровождение образовательного процесса в условиях реализации </w:t>
            </w:r>
            <w:r w:rsidRPr="00334C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ФГОС СПО» (с использованием дистанционных образовательных технологий), ГАУ ДПО «СОИРО», с 24 сентября по 14 ноября 2019 г., 110 ч.</w:t>
            </w:r>
          </w:p>
          <w:p w:rsidR="00F33877" w:rsidRDefault="00F33877" w:rsidP="00631484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3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ГАУ ДПО «Саратовская юношеская автошкола «Орленок» обучались на курсах повышения квалификации «Мастер производственного обучения» на право обучения вождению, со 2 декабря по 20 декабря 2019 г., 90 ч.</w:t>
            </w:r>
          </w:p>
          <w:p w:rsidR="00F33877" w:rsidRDefault="00F33877" w:rsidP="00F33877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25696" w:rsidRPr="00625696" w:rsidRDefault="00625696" w:rsidP="0063148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Тамбовское областное государственное автономное профессиональное образовательное учреждение «Аграрно-промышленный колледж» по дополнительной профессиональной программе повышения квалификации преподавателей (мастеров профессионального обучения) «Практика и методика реализации образовательных программ среднего профессионального </w:t>
            </w:r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образования с учетом спецификации стандартов </w:t>
            </w:r>
            <w:proofErr w:type="spellStart"/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Ворлдскиллс</w:t>
            </w:r>
            <w:proofErr w:type="spellEnd"/>
            <w:r w:rsidRPr="00625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 компетенции «Эксплуатация сельскохозяйственных машин»», с 26 сентября по 5  октября 2019 г., 76 ч.</w:t>
            </w:r>
          </w:p>
          <w:p w:rsidR="00625696" w:rsidRPr="00A62474" w:rsidRDefault="00625696" w:rsidP="00A62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2474" w:rsidRPr="00A62474" w:rsidRDefault="00A62474" w:rsidP="00A62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74" w:rsidRPr="00A62474" w:rsidRDefault="00A62474" w:rsidP="00A62474">
      <w:pPr>
        <w:spacing w:line="252" w:lineRule="auto"/>
        <w:jc w:val="center"/>
        <w:rPr>
          <w:rFonts w:asciiTheme="majorHAnsi" w:hAnsiTheme="majorHAnsi" w:cstheme="majorBidi"/>
        </w:rPr>
      </w:pPr>
    </w:p>
    <w:p w:rsidR="00281057" w:rsidRDefault="00281057"/>
    <w:sectPr w:rsidR="00281057" w:rsidSect="006256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045"/>
    <w:multiLevelType w:val="hybridMultilevel"/>
    <w:tmpl w:val="F37C85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4"/>
    <w:rsid w:val="00281057"/>
    <w:rsid w:val="002C78F6"/>
    <w:rsid w:val="00334CB9"/>
    <w:rsid w:val="00625696"/>
    <w:rsid w:val="00631484"/>
    <w:rsid w:val="0065491F"/>
    <w:rsid w:val="0073537C"/>
    <w:rsid w:val="00870EBE"/>
    <w:rsid w:val="009D3BE7"/>
    <w:rsid w:val="00A62474"/>
    <w:rsid w:val="00DC5F23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74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basedOn w:val="a"/>
    <w:rsid w:val="00334C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74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basedOn w:val="a"/>
    <w:rsid w:val="00334C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31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1</cp:revision>
  <dcterms:created xsi:type="dcterms:W3CDTF">2020-01-28T04:43:00Z</dcterms:created>
  <dcterms:modified xsi:type="dcterms:W3CDTF">2020-01-28T06:32:00Z</dcterms:modified>
</cp:coreProperties>
</file>