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84" w:rsidRPr="00220784" w:rsidRDefault="0022078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2078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Основные положения:</w:t>
      </w:r>
    </w:p>
    <w:p w:rsidR="00220784" w:rsidRDefault="00220784">
      <w:pPr>
        <w:rPr>
          <w:noProof/>
          <w:lang w:eastAsia="ru-RU"/>
        </w:rPr>
      </w:pPr>
    </w:p>
    <w:p w:rsidR="00220784" w:rsidRDefault="00220784">
      <w:r>
        <w:rPr>
          <w:noProof/>
          <w:lang w:eastAsia="ru-RU"/>
        </w:rPr>
        <w:drawing>
          <wp:inline distT="0" distB="0" distL="0" distR="0">
            <wp:extent cx="5940425" cy="230343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0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784" w:rsidRDefault="00220784" w:rsidP="00220784"/>
    <w:p w:rsidR="00220784" w:rsidRDefault="00220784" w:rsidP="00220784">
      <w:r>
        <w:rPr>
          <w:noProof/>
          <w:lang w:eastAsia="ru-RU"/>
        </w:rPr>
        <w:drawing>
          <wp:inline distT="0" distB="0" distL="0" distR="0">
            <wp:extent cx="5940425" cy="1878640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7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784" w:rsidRPr="00220784" w:rsidRDefault="00220784" w:rsidP="00220784">
      <w:pPr>
        <w:rPr>
          <w:rFonts w:ascii="Times New Roman" w:hAnsi="Times New Roman" w:cs="Times New Roman"/>
          <w:b/>
          <w:sz w:val="24"/>
          <w:szCs w:val="24"/>
        </w:rPr>
      </w:pPr>
      <w:r w:rsidRPr="00220784">
        <w:rPr>
          <w:rFonts w:ascii="Times New Roman" w:hAnsi="Times New Roman" w:cs="Times New Roman"/>
          <w:b/>
          <w:sz w:val="24"/>
          <w:szCs w:val="24"/>
        </w:rPr>
        <w:t>Задание: 1. Ответьте на вопросы.</w:t>
      </w:r>
    </w:p>
    <w:p w:rsidR="00220784" w:rsidRDefault="00220784" w:rsidP="00220784">
      <w:r>
        <w:rPr>
          <w:noProof/>
          <w:lang w:eastAsia="ru-RU"/>
        </w:rPr>
        <w:drawing>
          <wp:inline distT="0" distB="0" distL="0" distR="0">
            <wp:extent cx="5934075" cy="11715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87B" w:rsidRDefault="00220784" w:rsidP="00220784">
      <w:r w:rsidRPr="00220784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4075" cy="4381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CB7" w:rsidRPr="000C687B" w:rsidRDefault="000C687B" w:rsidP="000C687B">
      <w:r>
        <w:t>См. примеры  решения задач стр.144</w:t>
      </w:r>
    </w:p>
    <w:sectPr w:rsidR="00192CB7" w:rsidRPr="000C687B" w:rsidSect="00192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20784"/>
    <w:rsid w:val="000C687B"/>
    <w:rsid w:val="00192CB7"/>
    <w:rsid w:val="00220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2020-03-23T05:48:00Z</dcterms:created>
  <dcterms:modified xsi:type="dcterms:W3CDTF">2020-03-23T06:01:00Z</dcterms:modified>
</cp:coreProperties>
</file>