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66" w:rsidRDefault="00903712">
      <w:r>
        <w:t>таблица</w:t>
      </w:r>
    </w:p>
    <w:p w:rsidR="00C5064B" w:rsidRPr="00AF1B99" w:rsidRDefault="00C5064B" w:rsidP="00AF1B9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1B99">
        <w:rPr>
          <w:rFonts w:ascii="Times New Roman" w:hAnsi="Times New Roman" w:cs="Times New Roman"/>
          <w:b/>
          <w:sz w:val="24"/>
          <w:szCs w:val="24"/>
        </w:rPr>
        <w:t>Данную  таблицу   запишите  в рабочую тетрадь</w:t>
      </w:r>
    </w:p>
    <w:p w:rsidR="00C5064B" w:rsidRDefault="00C5064B"/>
    <w:p w:rsidR="00903712" w:rsidRDefault="00C5064B">
      <w:r>
        <w:rPr>
          <w:noProof/>
          <w:lang w:eastAsia="ru-RU"/>
        </w:rPr>
        <w:drawing>
          <wp:inline distT="0" distB="0" distL="0" distR="0">
            <wp:extent cx="5934075" cy="3914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12" w:rsidRDefault="00903712" w:rsidP="00903712"/>
    <w:p w:rsidR="00C5064B" w:rsidRPr="00903712" w:rsidRDefault="00C5064B" w:rsidP="00903712"/>
    <w:sectPr w:rsidR="00C5064B" w:rsidRPr="00903712" w:rsidSect="00B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1302"/>
    <w:multiLevelType w:val="hybridMultilevel"/>
    <w:tmpl w:val="5B1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064B"/>
    <w:rsid w:val="003F1A28"/>
    <w:rsid w:val="007B5612"/>
    <w:rsid w:val="00903712"/>
    <w:rsid w:val="00973B68"/>
    <w:rsid w:val="00AF1B99"/>
    <w:rsid w:val="00B10766"/>
    <w:rsid w:val="00C5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2020-03-24T05:47:00Z</dcterms:created>
  <dcterms:modified xsi:type="dcterms:W3CDTF">2020-03-25T04:48:00Z</dcterms:modified>
</cp:coreProperties>
</file>