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8" w:rsidRDefault="006E6918"/>
    <w:tbl>
      <w:tblPr>
        <w:tblStyle w:val="a3"/>
        <w:tblpPr w:leftFromText="180" w:rightFromText="180" w:vertAnchor="text" w:horzAnchor="margin" w:tblpY="532"/>
        <w:tblW w:w="0" w:type="auto"/>
        <w:tblLook w:val="04A0"/>
      </w:tblPr>
      <w:tblGrid>
        <w:gridCol w:w="3794"/>
        <w:gridCol w:w="4111"/>
        <w:gridCol w:w="6881"/>
      </w:tblGrid>
      <w:tr w:rsidR="00E70806" w:rsidTr="00E70806">
        <w:tc>
          <w:tcPr>
            <w:tcW w:w="3794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0806" w:rsidRPr="00DA20A7" w:rsidRDefault="00E70806" w:rsidP="00E7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</w:tc>
        <w:tc>
          <w:tcPr>
            <w:tcW w:w="6881" w:type="dxa"/>
          </w:tcPr>
          <w:p w:rsidR="00E70806" w:rsidRPr="00DA20A7" w:rsidRDefault="00E70806" w:rsidP="00E7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Определение, назначение, примеры</w:t>
            </w:r>
          </w:p>
        </w:tc>
      </w:tr>
      <w:tr w:rsidR="00E70806" w:rsidTr="00E70806">
        <w:tc>
          <w:tcPr>
            <w:tcW w:w="3794" w:type="dxa"/>
            <w:vMerge w:val="restart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7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Операционные системы (ОС)</w:t>
            </w:r>
          </w:p>
        </w:tc>
        <w:tc>
          <w:tcPr>
            <w:tcW w:w="411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806" w:rsidTr="00E70806">
        <w:tc>
          <w:tcPr>
            <w:tcW w:w="3794" w:type="dxa"/>
            <w:vMerge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806" w:rsidTr="00E70806">
        <w:tc>
          <w:tcPr>
            <w:tcW w:w="3794" w:type="dxa"/>
            <w:vMerge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806" w:rsidTr="00E70806">
        <w:tc>
          <w:tcPr>
            <w:tcW w:w="3794" w:type="dxa"/>
            <w:vMerge w:val="restart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ПК</w:t>
            </w:r>
          </w:p>
        </w:tc>
        <w:tc>
          <w:tcPr>
            <w:tcW w:w="411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E70806" w:rsidRPr="00DA20A7" w:rsidRDefault="00E70806" w:rsidP="00E7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806" w:rsidTr="00E70806">
        <w:tc>
          <w:tcPr>
            <w:tcW w:w="3794" w:type="dxa"/>
            <w:vMerge/>
          </w:tcPr>
          <w:p w:rsidR="00E70806" w:rsidRDefault="00E70806" w:rsidP="00E70806"/>
        </w:tc>
        <w:tc>
          <w:tcPr>
            <w:tcW w:w="4111" w:type="dxa"/>
          </w:tcPr>
          <w:p w:rsidR="00E70806" w:rsidRDefault="00E70806" w:rsidP="00E70806"/>
        </w:tc>
        <w:tc>
          <w:tcPr>
            <w:tcW w:w="6881" w:type="dxa"/>
          </w:tcPr>
          <w:p w:rsidR="00E70806" w:rsidRDefault="00E70806" w:rsidP="00E70806"/>
        </w:tc>
      </w:tr>
      <w:tr w:rsidR="00E70806" w:rsidTr="00E70806">
        <w:tc>
          <w:tcPr>
            <w:tcW w:w="3794" w:type="dxa"/>
            <w:vMerge/>
          </w:tcPr>
          <w:p w:rsidR="00E70806" w:rsidRDefault="00E70806" w:rsidP="00E70806"/>
        </w:tc>
        <w:tc>
          <w:tcPr>
            <w:tcW w:w="4111" w:type="dxa"/>
          </w:tcPr>
          <w:p w:rsidR="00E70806" w:rsidRDefault="00E70806" w:rsidP="00E70806"/>
        </w:tc>
        <w:tc>
          <w:tcPr>
            <w:tcW w:w="6881" w:type="dxa"/>
          </w:tcPr>
          <w:p w:rsidR="00E70806" w:rsidRDefault="00E70806" w:rsidP="00E70806"/>
        </w:tc>
      </w:tr>
      <w:tr w:rsidR="00E70806" w:rsidTr="00E70806">
        <w:tc>
          <w:tcPr>
            <w:tcW w:w="3794" w:type="dxa"/>
            <w:vMerge/>
          </w:tcPr>
          <w:p w:rsidR="00E70806" w:rsidRDefault="00E70806" w:rsidP="00E70806"/>
        </w:tc>
        <w:tc>
          <w:tcPr>
            <w:tcW w:w="4111" w:type="dxa"/>
          </w:tcPr>
          <w:p w:rsidR="00E70806" w:rsidRDefault="00E70806" w:rsidP="00E70806"/>
        </w:tc>
        <w:tc>
          <w:tcPr>
            <w:tcW w:w="6881" w:type="dxa"/>
          </w:tcPr>
          <w:p w:rsidR="00E70806" w:rsidRDefault="00E70806" w:rsidP="00E70806"/>
        </w:tc>
      </w:tr>
    </w:tbl>
    <w:p w:rsidR="00E70806" w:rsidRPr="00E70806" w:rsidRDefault="00E70806">
      <w:pPr>
        <w:rPr>
          <w:b/>
        </w:rPr>
      </w:pPr>
      <w:r w:rsidRPr="00E70806">
        <w:rPr>
          <w:b/>
        </w:rPr>
        <w:t>ЗАПОЛНИТЕ ТАБЛИЦУ.</w:t>
      </w:r>
    </w:p>
    <w:p w:rsidR="00E70806" w:rsidRDefault="00E70806"/>
    <w:p w:rsidR="00E70806" w:rsidRPr="00E70806" w:rsidRDefault="00E70806" w:rsidP="00E70806"/>
    <w:p w:rsidR="00E70806" w:rsidRPr="00E70806" w:rsidRDefault="00E70806" w:rsidP="00E70806"/>
    <w:p w:rsidR="00E70806" w:rsidRPr="00E70806" w:rsidRDefault="00E70806" w:rsidP="00E70806"/>
    <w:p w:rsidR="00E70806" w:rsidRPr="00E70806" w:rsidRDefault="00E70806" w:rsidP="00E70806"/>
    <w:p w:rsidR="00E70806" w:rsidRDefault="00E70806" w:rsidP="00E70806"/>
    <w:p w:rsidR="00E70806" w:rsidRPr="00E70806" w:rsidRDefault="00E70806" w:rsidP="00E70806">
      <w:pPr>
        <w:ind w:firstLine="708"/>
      </w:pPr>
      <w:r>
        <w:t xml:space="preserve">У кого нет возможности отправлять работы, выполняйте в рабочей тетради. </w:t>
      </w:r>
      <w:r w:rsidR="005F06B2">
        <w:t xml:space="preserve">Проверю  </w:t>
      </w:r>
      <w:r>
        <w:t>после окончания дистанционного обучения.</w:t>
      </w:r>
    </w:p>
    <w:sectPr w:rsidR="00E70806" w:rsidRPr="00E70806" w:rsidSect="00E70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FE" w:rsidRDefault="00922CFE" w:rsidP="00E70806">
      <w:pPr>
        <w:spacing w:after="0" w:line="240" w:lineRule="auto"/>
      </w:pPr>
      <w:r>
        <w:separator/>
      </w:r>
    </w:p>
  </w:endnote>
  <w:endnote w:type="continuationSeparator" w:id="1">
    <w:p w:rsidR="00922CFE" w:rsidRDefault="00922CFE" w:rsidP="00E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FE" w:rsidRDefault="00922CFE" w:rsidP="00E70806">
      <w:pPr>
        <w:spacing w:after="0" w:line="240" w:lineRule="auto"/>
      </w:pPr>
      <w:r>
        <w:separator/>
      </w:r>
    </w:p>
  </w:footnote>
  <w:footnote w:type="continuationSeparator" w:id="1">
    <w:p w:rsidR="00922CFE" w:rsidRDefault="00922CFE" w:rsidP="00E70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20A7"/>
    <w:rsid w:val="005F06B2"/>
    <w:rsid w:val="00600861"/>
    <w:rsid w:val="006E6918"/>
    <w:rsid w:val="00922CFE"/>
    <w:rsid w:val="00DA20A7"/>
    <w:rsid w:val="00E7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806"/>
  </w:style>
  <w:style w:type="paragraph" w:styleId="a6">
    <w:name w:val="footer"/>
    <w:basedOn w:val="a"/>
    <w:link w:val="a7"/>
    <w:uiPriority w:val="99"/>
    <w:semiHidden/>
    <w:unhideWhenUsed/>
    <w:rsid w:val="00E7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2020-11-29T06:02:00Z</dcterms:created>
  <dcterms:modified xsi:type="dcterms:W3CDTF">2020-11-29T07:03:00Z</dcterms:modified>
</cp:coreProperties>
</file>