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AF" w:rsidRPr="00F85F13" w:rsidRDefault="00ED33AF" w:rsidP="00ED33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13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85F13">
        <w:rPr>
          <w:rFonts w:ascii="Times New Roman" w:eastAsia="Calibri" w:hAnsi="Times New Roman" w:cs="Times New Roman"/>
          <w:sz w:val="24"/>
          <w:szCs w:val="24"/>
        </w:rPr>
        <w:t>Исследование функций и построение графиков функций с помощью производной.</w:t>
      </w:r>
    </w:p>
    <w:p w:rsidR="00ED33AF" w:rsidRPr="00F85F13" w:rsidRDefault="00ED33AF" w:rsidP="00ED33A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F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Вариант 1</w:t>
      </w:r>
    </w:p>
    <w:p w:rsidR="00ED33AF" w:rsidRPr="00F85F13" w:rsidRDefault="00ED33AF" w:rsidP="00ED33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F13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Исследовать функцию с помощью производной и построить ее график:</w:t>
      </w:r>
    </w:p>
    <w:p w:rsidR="00ED33AF" w:rsidRPr="00F85F13" w:rsidRDefault="00ED33AF" w:rsidP="00ED33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F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1)</w:t>
      </w:r>
      <w:r w:rsidRPr="00F85F1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8pt" o:ole="">
            <v:imagedata r:id="rId4" o:title=""/>
          </v:shape>
          <o:OLEObject Type="Embed" ProgID="Equation.3" ShapeID="_x0000_i1025" DrawAspect="Content" ObjectID="_1668407155" r:id="rId5"/>
        </w:object>
      </w:r>
    </w:p>
    <w:p w:rsidR="00ED33AF" w:rsidRPr="00F85F13" w:rsidRDefault="00ED33AF" w:rsidP="00ED33A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F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2)</w:t>
      </w:r>
      <w:r w:rsidRPr="00F85F1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60" w:dyaOrig="360">
          <v:shape id="_x0000_i1026" type="#_x0000_t75" style="width:92.25pt;height:18pt" o:ole="">
            <v:imagedata r:id="rId6" o:title=""/>
          </v:shape>
          <o:OLEObject Type="Embed" ProgID="Equation.3" ShapeID="_x0000_i1026" DrawAspect="Content" ObjectID="_1668407156" r:id="rId7"/>
        </w:object>
      </w:r>
    </w:p>
    <w:p w:rsidR="00ED33AF" w:rsidRPr="00F85F13" w:rsidRDefault="00ED33AF" w:rsidP="00ED33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F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3)</w:t>
      </w:r>
      <w:r w:rsidRPr="00F85F1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60" w:dyaOrig="360">
          <v:shape id="_x0000_i1027" type="#_x0000_t75" style="width:83.25pt;height:18pt" o:ole="">
            <v:imagedata r:id="rId8" o:title=""/>
          </v:shape>
          <o:OLEObject Type="Embed" ProgID="Equation.3" ShapeID="_x0000_i1027" DrawAspect="Content" ObjectID="_1668407157" r:id="rId9"/>
        </w:object>
      </w:r>
    </w:p>
    <w:p w:rsidR="00AC2E7F" w:rsidRDefault="00AC2E7F"/>
    <w:sectPr w:rsidR="00AC2E7F" w:rsidSect="00AC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3AF"/>
    <w:rsid w:val="00AC2E7F"/>
    <w:rsid w:val="00ED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2020-12-02T06:34:00Z</dcterms:created>
  <dcterms:modified xsi:type="dcterms:W3CDTF">2020-12-02T06:35:00Z</dcterms:modified>
</cp:coreProperties>
</file>