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1" w:rsidRPr="008B7B71" w:rsidRDefault="008B7B71" w:rsidP="008B7B71">
      <w:pPr>
        <w:ind w:left="4120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</w:t>
      </w:r>
    </w:p>
    <w:p w:rsidR="008B7B71" w:rsidRPr="008B7B71" w:rsidRDefault="008B7B71" w:rsidP="008B7B71">
      <w:pPr>
        <w:ind w:left="24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Приготовление раствора заданной концентрации.</w:t>
      </w:r>
    </w:p>
    <w:p w:rsidR="008B7B71" w:rsidRPr="008B7B71" w:rsidRDefault="008B7B71" w:rsidP="008B7B71">
      <w:pPr>
        <w:spacing w:line="235" w:lineRule="auto"/>
        <w:ind w:left="8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 с методами приготовления раствора различных концентраций.</w:t>
      </w:r>
    </w:p>
    <w:p w:rsidR="008B7B71" w:rsidRPr="008B7B71" w:rsidRDefault="008B7B71" w:rsidP="008B7B71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теоретические положения.</w:t>
      </w:r>
    </w:p>
    <w:p w:rsidR="008B7B71" w:rsidRPr="008B7B71" w:rsidRDefault="008B7B71" w:rsidP="008B7B71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p w:rsidR="008B7B71" w:rsidRPr="008B7B71" w:rsidRDefault="008B7B71" w:rsidP="008B7B71">
      <w:pPr>
        <w:spacing w:line="234" w:lineRule="auto"/>
        <w:ind w:left="140" w:right="80" w:firstLine="686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Растворами называются однородные (гомогенные) смеси двух или большею числа веществ. Т.к. в растворах все компоненты находятся в виде отдельных атомов, молекул и ионов, химические процессы</w:t>
      </w:r>
    </w:p>
    <w:p w:rsidR="008B7B71" w:rsidRPr="008B7B71" w:rsidRDefault="008B7B71" w:rsidP="008B7B71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numPr>
          <w:ilvl w:val="0"/>
          <w:numId w:val="1"/>
        </w:numPr>
        <w:tabs>
          <w:tab w:val="left" w:pos="334"/>
        </w:tabs>
        <w:spacing w:after="0" w:line="237" w:lineRule="auto"/>
        <w:ind w:right="8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протекаю быстрее. Классификация растворов основана на различных признаках: по агрегатному состоянию, в зависимости от характера природы растворителя, по концентрации растворенного вещества, наконец, растворы электролитов и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неэлектролитов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растворении следует помнить «подобное растворяется в подобном», т.е. полярные вещества хорошо растворяются в полярных средах, а неполярные - в неполярных.</w:t>
      </w:r>
      <w:proofErr w:type="gramEnd"/>
    </w:p>
    <w:p w:rsidR="008B7B71" w:rsidRPr="008B7B71" w:rsidRDefault="008B7B71" w:rsidP="008B7B71">
      <w:pPr>
        <w:spacing w:line="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spacing w:line="234" w:lineRule="auto"/>
        <w:ind w:left="140" w:right="80" w:firstLine="701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Растворимость различных веществ обычно рассчитывается на 100 г чистого растворители. Концентрацию растворов выражают различными способами:</w:t>
      </w:r>
    </w:p>
    <w:p w:rsidR="008B7B71" w:rsidRPr="008B7B71" w:rsidRDefault="008B7B71" w:rsidP="008B7B71">
      <w:pPr>
        <w:spacing w:line="33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1"/>
          <w:numId w:val="1"/>
        </w:numPr>
        <w:tabs>
          <w:tab w:val="left" w:pos="1580"/>
        </w:tabs>
        <w:spacing w:after="0" w:line="226" w:lineRule="auto"/>
        <w:ind w:right="80"/>
        <w:rPr>
          <w:rFonts w:ascii="Symbol" w:eastAsia="Symbol" w:hAnsi="Symbol" w:cs="Symbol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 концентрация с % (w %) - количество безводного вещества в граммах на 100 г раствора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; )</w:t>
      </w:r>
      <w:proofErr w:type="gramEnd"/>
    </w:p>
    <w:p w:rsidR="008B7B71" w:rsidRPr="008B7B71" w:rsidRDefault="008B7B71" w:rsidP="008B7B71">
      <w:pPr>
        <w:numPr>
          <w:ilvl w:val="1"/>
          <w:numId w:val="1"/>
        </w:numPr>
        <w:tabs>
          <w:tab w:val="left" w:pos="1580"/>
        </w:tabs>
        <w:spacing w:after="0" w:line="202" w:lineRule="auto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молярность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м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) - число молей растворенного вещества в 1 литре раствора; )</w:t>
      </w:r>
      <w:proofErr w:type="gramEnd"/>
    </w:p>
    <w:p w:rsidR="008B7B71" w:rsidRPr="008B7B71" w:rsidRDefault="008B7B71" w:rsidP="008B7B71">
      <w:pPr>
        <w:numPr>
          <w:ilvl w:val="1"/>
          <w:numId w:val="1"/>
        </w:numPr>
        <w:tabs>
          <w:tab w:val="left" w:pos="1580"/>
        </w:tabs>
        <w:spacing w:after="0" w:line="19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нормальность (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н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) - число грамм - эквивалентов вещества в 1 литре раствора;</w:t>
      </w:r>
    </w:p>
    <w:p w:rsidR="008B7B71" w:rsidRPr="008B7B71" w:rsidRDefault="008B7B71" w:rsidP="008B7B71">
      <w:pPr>
        <w:spacing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1"/>
          <w:numId w:val="1"/>
        </w:numPr>
        <w:tabs>
          <w:tab w:val="left" w:pos="1580"/>
        </w:tabs>
        <w:spacing w:after="0" w:line="228" w:lineRule="auto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моляльность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) - число молей растворенного вещества на 1 ООО грамм растворителя;</w:t>
      </w:r>
    </w:p>
    <w:p w:rsidR="008B7B71" w:rsidRPr="008B7B71" w:rsidRDefault="008B7B71" w:rsidP="008B7B71">
      <w:pPr>
        <w:rPr>
          <w:rFonts w:ascii="Calibri" w:eastAsia="Times New Roman" w:hAnsi="Calibri" w:cs="Times New Roman"/>
          <w:lang w:eastAsia="ru-RU"/>
        </w:rPr>
        <w:sectPr w:rsidR="008B7B71" w:rsidRPr="008B7B71">
          <w:pgSz w:w="11900" w:h="16838"/>
          <w:pgMar w:top="558" w:right="486" w:bottom="149" w:left="420" w:header="0" w:footer="0" w:gutter="0"/>
          <w:cols w:space="720" w:equalWidth="0">
            <w:col w:w="11000"/>
          </w:cols>
        </w:sectPr>
      </w:pPr>
    </w:p>
    <w:p w:rsidR="008B7B71" w:rsidRPr="008B7B71" w:rsidRDefault="008B7B71" w:rsidP="008B7B71">
      <w:pPr>
        <w:numPr>
          <w:ilvl w:val="0"/>
          <w:numId w:val="11"/>
        </w:numPr>
        <w:tabs>
          <w:tab w:val="left" w:pos="1440"/>
        </w:tabs>
        <w:spacing w:after="0" w:line="226" w:lineRule="auto"/>
        <w:ind w:right="120"/>
        <w:contextualSpacing/>
        <w:rPr>
          <w:rFonts w:ascii="Symbol" w:eastAsia="Symbol" w:hAnsi="Symbol" w:cs="Symbol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состав раствора также можно выразить суммой мольных долей растворенного вещества и растворителя (N).</w:t>
      </w:r>
    </w:p>
    <w:p w:rsidR="008B7B71" w:rsidRPr="008B7B71" w:rsidRDefault="008B7B71" w:rsidP="008B7B71">
      <w:pPr>
        <w:spacing w:line="1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2"/>
          <w:numId w:val="2"/>
        </w:numPr>
        <w:tabs>
          <w:tab w:val="left" w:pos="979"/>
        </w:tabs>
        <w:spacing w:after="0" w:line="20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повара очень широко используются вещества, способные растворить и быть растворителями, это H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O, спирты, сахара, крахмалы, белки, соли и т.д.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spacing w:line="238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Вводимые в пищевые продукты некоторые химические вещества должны препятствовать развитию микроорганизмов, к таким консервантам относят уксусную, бензойную кислоты, поваренную соль. При приготовлении супов, соусов, различных напитков, при мариновании овощей, плодов, мяса, грибов, рыбы мы имеем дело с различными растворами. Алкогольная и молочная продукция - это тоже растворы. Кондитерские товары состоят в основном, из сахара или другого сладкого вещества (медицинский ксилит, сорбит), а также соков различных фруктов и ягод, молока и т.д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консервантом здесь служит сахар 60-75 %.</w:t>
      </w:r>
    </w:p>
    <w:p w:rsidR="008B7B71" w:rsidRPr="008B7B71" w:rsidRDefault="008B7B71" w:rsidP="008B7B71">
      <w:pPr>
        <w:spacing w:line="236" w:lineRule="auto"/>
        <w:ind w:firstLine="6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приходится работать с уксусной эссенцией, концентрация которой высока (70%), а в приготовлении блюд необходима гораздо меньшая концентрация от 7% до 9%, надо уметь готовить растворы менее концентрированные 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концентрированных и т.д.</w:t>
      </w:r>
    </w:p>
    <w:p w:rsidR="008B7B71" w:rsidRPr="008B7B71" w:rsidRDefault="008B7B71" w:rsidP="008B7B71">
      <w:pPr>
        <w:spacing w:line="6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ind w:left="58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реактивы:</w:t>
      </w:r>
    </w:p>
    <w:p w:rsidR="008B7B71" w:rsidRPr="008B7B71" w:rsidRDefault="008B7B71" w:rsidP="008B7B71">
      <w:pPr>
        <w:numPr>
          <w:ilvl w:val="1"/>
          <w:numId w:val="2"/>
        </w:numPr>
        <w:tabs>
          <w:tab w:val="left" w:pos="300"/>
        </w:tabs>
        <w:spacing w:after="0" w:line="235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посуда, ареометры, стаканы (100 мл.), колбы, мерные цилиндры.</w:t>
      </w:r>
    </w:p>
    <w:p w:rsidR="008B7B71" w:rsidRPr="008B7B71" w:rsidRDefault="008B7B71" w:rsidP="008B7B71">
      <w:pPr>
        <w:numPr>
          <w:ilvl w:val="0"/>
          <w:numId w:val="2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Реактивы (Н28О4 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концентрированная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СН3СООН,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7B71" w:rsidRPr="008B7B71" w:rsidRDefault="008B7B71" w:rsidP="008B7B71">
      <w:pPr>
        <w:numPr>
          <w:ilvl w:val="0"/>
          <w:numId w:val="2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весы, разновесы.</w:t>
      </w:r>
    </w:p>
    <w:p w:rsidR="008B7B71" w:rsidRPr="008B7B71" w:rsidRDefault="008B7B71" w:rsidP="008B7B71">
      <w:pPr>
        <w:numPr>
          <w:ilvl w:val="0"/>
          <w:numId w:val="2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Справочники.</w:t>
      </w:r>
    </w:p>
    <w:p w:rsidR="008B7B71" w:rsidRPr="008B7B71" w:rsidRDefault="008B7B71" w:rsidP="008B7B71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8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spacing w:line="238" w:lineRule="auto"/>
        <w:ind w:firstLine="67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  <w:sectPr w:rsidR="008B7B71" w:rsidRPr="008B7B71">
          <w:type w:val="continuous"/>
          <w:pgSz w:w="11900" w:h="16838"/>
          <w:pgMar w:top="558" w:right="486" w:bottom="149" w:left="420" w:header="0" w:footer="0" w:gutter="0"/>
          <w:cols w:space="720" w:equalWidth="0">
            <w:col w:w="11000"/>
          </w:cols>
        </w:sectPr>
      </w:pPr>
    </w:p>
    <w:p w:rsidR="008B7B71" w:rsidRPr="008B7B71" w:rsidRDefault="008B7B71" w:rsidP="008B7B71">
      <w:pPr>
        <w:spacing w:line="13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ind w:left="5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работы:</w:t>
      </w:r>
    </w:p>
    <w:p w:rsidR="008B7B71" w:rsidRPr="008B7B71" w:rsidRDefault="008B7B71" w:rsidP="008B7B71">
      <w:pPr>
        <w:numPr>
          <w:ilvl w:val="0"/>
          <w:numId w:val="3"/>
        </w:numPr>
        <w:tabs>
          <w:tab w:val="left" w:pos="360"/>
        </w:tabs>
        <w:spacing w:after="0" w:line="235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различной концентрации (15%, 0.1 М, 0,1 Н).</w:t>
      </w:r>
    </w:p>
    <w:p w:rsidR="008B7B71" w:rsidRPr="008B7B71" w:rsidRDefault="008B7B71" w:rsidP="008B7B71">
      <w:pPr>
        <w:spacing w:line="13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0"/>
          <w:numId w:val="3"/>
        </w:numPr>
        <w:tabs>
          <w:tab w:val="left" w:pos="360"/>
        </w:tabs>
        <w:spacing w:after="0" w:line="234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заданной концентрации смешиванием растворов более высокой и низкой концентрации.</w:t>
      </w:r>
    </w:p>
    <w:p w:rsidR="008B7B71" w:rsidRPr="008B7B71" w:rsidRDefault="008B7B71" w:rsidP="008B7B71">
      <w:pPr>
        <w:spacing w:line="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использованием различных способов выражения концентрации растворов.</w:t>
      </w:r>
    </w:p>
    <w:p w:rsidR="008B7B71" w:rsidRPr="008B7B71" w:rsidRDefault="008B7B71" w:rsidP="008B7B71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1.</w:t>
      </w:r>
    </w:p>
    <w:p w:rsidR="008B7B71" w:rsidRPr="008B7B71" w:rsidRDefault="008B7B71" w:rsidP="008B7B71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8" w:lineRule="auto"/>
        <w:ind w:firstLine="706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плотностью раствора (р) и концентрацией растворенного вещества существует непосредственная зависимость. Эта зависимость установлена и приводится в справочниках в виде таблиц. Плотность раствора чаще всего определяют с помощью ареометров. Для этого исследуемый раствор наливают в стеклянный цилиндр, погружая в него поочередно ареометры, подбирают такой из них, при котором уровень жидкости находится в пределах его шкалы. Показания ареометра запишите, так как это отвечает плотности этой жидкости. В опыте исследуйте серную кислоту.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B7B71" w:rsidRPr="008B7B71" w:rsidRDefault="008B7B71" w:rsidP="008B7B71">
      <w:pPr>
        <w:tabs>
          <w:tab w:val="left" w:pos="8260"/>
        </w:tabs>
        <w:spacing w:line="19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приготовления 15% раствора поваренной соли, необходимо по формуле</w:t>
      </w:r>
      <w:r w:rsidRPr="008B7B71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proofErr w:type="spellStart"/>
      <w:proofErr w:type="gramStart"/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p</w:t>
      </w:r>
      <w:proofErr w:type="gramEnd"/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вещества</w:t>
      </w:r>
      <w:proofErr w:type="spellEnd"/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00"/>
      </w:tblGrid>
      <w:tr w:rsidR="008B7B71" w:rsidRPr="008B7B71" w:rsidTr="0014530D">
        <w:trPr>
          <w:trHeight w:val="274"/>
        </w:trPr>
        <w:tc>
          <w:tcPr>
            <w:tcW w:w="280" w:type="dxa"/>
            <w:vAlign w:val="bottom"/>
          </w:tcPr>
          <w:p w:rsidR="008B7B71" w:rsidRPr="008B7B71" w:rsidRDefault="008B7B71" w:rsidP="008B7B71">
            <w:pPr>
              <w:spacing w:line="274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1"/>
                <w:sz w:val="23"/>
                <w:szCs w:val="23"/>
                <w:lang w:eastAsia="ru-RU"/>
              </w:rPr>
              <w:t>w</w:t>
            </w:r>
            <w:r w:rsidRPr="008B7B71">
              <w:rPr>
                <w:rFonts w:ascii="Times New Roman" w:eastAsia="Times New Roman" w:hAnsi="Times New Roman" w:cs="Times New Roman"/>
                <w:w w:val="91"/>
                <w:sz w:val="31"/>
                <w:szCs w:val="31"/>
                <w:vertAlign w:val="subscript"/>
                <w:lang w:eastAsia="ru-RU"/>
              </w:rPr>
              <w:t>=</w:t>
            </w:r>
          </w:p>
        </w:tc>
        <w:tc>
          <w:tcPr>
            <w:tcW w:w="1800" w:type="dxa"/>
            <w:vAlign w:val="bottom"/>
          </w:tcPr>
          <w:p w:rsidR="008B7B71" w:rsidRPr="008B7B71" w:rsidRDefault="008B7B71" w:rsidP="008B7B71">
            <w:pPr>
              <w:spacing w:line="264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------------- * 100%</w:t>
            </w:r>
          </w:p>
        </w:tc>
      </w:tr>
      <w:tr w:rsidR="008B7B71" w:rsidRPr="008B7B71" w:rsidTr="0014530D">
        <w:trPr>
          <w:trHeight w:val="286"/>
        </w:trPr>
        <w:tc>
          <w:tcPr>
            <w:tcW w:w="28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8B7B71" w:rsidRPr="008B7B71" w:rsidRDefault="008B7B71" w:rsidP="008B7B71">
            <w:pPr>
              <w:spacing w:line="286" w:lineRule="exact"/>
              <w:ind w:right="76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8B7B7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р</w:t>
            </w: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-p</w:t>
            </w:r>
            <w:r w:rsidRPr="008B7B7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а</w:t>
            </w:r>
            <w:proofErr w:type="spellEnd"/>
          </w:p>
        </w:tc>
      </w:tr>
    </w:tbl>
    <w:p w:rsidR="008B7B71" w:rsidRPr="008B7B71" w:rsidRDefault="008B7B71" w:rsidP="008B7B71">
      <w:pPr>
        <w:spacing w:line="191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</w:t>
      </w:r>
      <w:proofErr w:type="spellStart"/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рв-ва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масса раствора 100 г. Отметить на весах полученную массу вещества и растворить его в дистиллированной воде (m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H20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=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рра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-m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NaCL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)-Взвешивать воду, как и другие жидкости не весах нельзя! Мы отмериваем объем воды в миллилитрах, а не ее массу, т.к. число мл воды, равно требуемому числу граммов, т.к. Р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H20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=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B7B71" w:rsidRPr="008B7B71" w:rsidRDefault="008B7B71" w:rsidP="008B7B71">
      <w:pPr>
        <w:spacing w:line="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3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отмерить нужный V воды, возьмите мерный цилиндр, установите цену его деления. В цилиндр наливают столько воды, чтобы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мениск совмещался с нужным делением. Отмеренную воду выливают в стакан, где находится соль, и хорошо размешивают до полного растворения соли. Раствор готов.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11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I способ. Для приготовления 0,1М или 0,1 Н растворов Н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сначала определяют плотность ареометром, в справочнике находят концентрацию кислоты. Отмерить мензуркой 10-15 мл Н28О4. В мерную колбу вместимостью 100 мл примерно на 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наливают дистиллированную воду, затем через воронку переливают кислоту. Доводят уровень жидкости в колбе до метки по нижнему мениску. Раствор готов.</w:t>
      </w:r>
    </w:p>
    <w:p w:rsidR="008B7B71" w:rsidRPr="008B7B71" w:rsidRDefault="008B7B71" w:rsidP="008B7B71">
      <w:pPr>
        <w:spacing w:line="18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4" w:lineRule="auto"/>
        <w:ind w:firstLine="6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Молярные растворы готовят в мерных колбах. У этих колб точно измеренная вместимость, величины которой написаны на стенке колбы, в нашем опыте это 100 мл.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tabs>
          <w:tab w:val="left" w:pos="1880"/>
        </w:tabs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tabs>
          <w:tab w:val="left" w:pos="1880"/>
        </w:tabs>
        <w:ind w:left="6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II способ.</w:t>
      </w:r>
      <w:r w:rsidRPr="008B7B71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Задачу можно решать и используя массу вещества.</w:t>
      </w:r>
    </w:p>
    <w:p w:rsidR="008B7B71" w:rsidRPr="008B7B71" w:rsidRDefault="008B7B71" w:rsidP="008B7B71">
      <w:pPr>
        <w:tabs>
          <w:tab w:val="left" w:pos="2200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  <w:r w:rsidRPr="008B7B71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Решение:</w:t>
      </w:r>
    </w:p>
    <w:p w:rsidR="008B7B71" w:rsidRPr="008B7B71" w:rsidRDefault="008B7B71" w:rsidP="008B7B71">
      <w:pPr>
        <w:tabs>
          <w:tab w:val="left" w:pos="3180"/>
        </w:tabs>
        <w:spacing w:line="211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r w:rsidRPr="008B7B71">
        <w:rPr>
          <w:rFonts w:ascii="Times New Roman" w:eastAsia="Times New Roman" w:hAnsi="Times New Roman" w:cs="Times New Roman"/>
          <w:lang w:eastAsia="ru-RU"/>
        </w:rPr>
        <w:t>Урр</w:t>
      </w:r>
      <w:r w:rsidRPr="008B7B71">
        <w:rPr>
          <w:rFonts w:ascii="Times New Roman" w:eastAsia="Times New Roman" w:hAnsi="Times New Roman" w:cs="Times New Roman"/>
          <w:sz w:val="29"/>
          <w:szCs w:val="29"/>
          <w:vertAlign w:val="subscript"/>
          <w:lang w:eastAsia="ru-RU"/>
        </w:rPr>
        <w:t>а</w:t>
      </w:r>
      <w:proofErr w:type="spellEnd"/>
      <w:r w:rsidRPr="008B7B71">
        <w:rPr>
          <w:rFonts w:ascii="Times New Roman" w:eastAsia="Times New Roman" w:hAnsi="Times New Roman" w:cs="Times New Roman"/>
          <w:lang w:eastAsia="ru-RU"/>
        </w:rPr>
        <w:t>=100мл</w:t>
      </w:r>
      <w:r w:rsidRPr="008B7B71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</w:p>
    <w:p w:rsidR="008B7B71" w:rsidRPr="008B7B71" w:rsidRDefault="008B7B71" w:rsidP="008B7B71">
      <w:pPr>
        <w:tabs>
          <w:tab w:val="left" w:pos="2440"/>
        </w:tabs>
        <w:spacing w:line="21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=0,1 моль/л</w:t>
      </w:r>
      <w:r w:rsidRPr="008B7B71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proofErr w:type="spellStart"/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Сm</w:t>
      </w:r>
      <w:proofErr w:type="spellEnd"/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=----------- =&gt; V H2SO4</w:t>
      </w:r>
      <w:r w:rsidRPr="008B7B71">
        <w:rPr>
          <w:rFonts w:ascii="Times New Roman" w:eastAsia="Times New Roman" w:hAnsi="Times New Roman" w:cs="Times New Roman"/>
          <w:sz w:val="31"/>
          <w:szCs w:val="31"/>
          <w:vertAlign w:val="superscript"/>
          <w:lang w:eastAsia="ru-RU"/>
        </w:rPr>
        <w:t>=</w:t>
      </w: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0,1 л*0,1моль/л=0,001 моль</w:t>
      </w:r>
    </w:p>
    <w:p w:rsidR="008B7B71" w:rsidRPr="008B7B71" w:rsidRDefault="008B7B71" w:rsidP="008B7B71">
      <w:pPr>
        <w:spacing w:line="221" w:lineRule="auto"/>
        <w:ind w:left="32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</w:p>
    <w:p w:rsidR="008B7B71" w:rsidRPr="008B7B71" w:rsidRDefault="008B7B71" w:rsidP="008B7B71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для приготовления нужного раствора необходимо взять</w:t>
      </w:r>
    </w:p>
    <w:p w:rsidR="008B7B71" w:rsidRPr="008B7B71" w:rsidRDefault="008B7B71" w:rsidP="008B7B71">
      <w:pPr>
        <w:rPr>
          <w:rFonts w:ascii="Calibri" w:eastAsia="Times New Roman" w:hAnsi="Calibri" w:cs="Times New Roman"/>
          <w:lang w:eastAsia="ru-RU"/>
        </w:rPr>
      </w:pPr>
    </w:p>
    <w:p w:rsidR="008B7B71" w:rsidRPr="008B7B71" w:rsidRDefault="008B7B71" w:rsidP="008B7B71">
      <w:pPr>
        <w:ind w:left="45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0,001 моль Н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S0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8B7B71" w:rsidRPr="008B7B71" w:rsidRDefault="008B7B71" w:rsidP="008B7B71">
      <w:pPr>
        <w:spacing w:line="238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 m= М*v= 98 г/моль * 0,001 моль = 0,98 г.</w:t>
      </w:r>
    </w:p>
    <w:p w:rsidR="008B7B71" w:rsidRPr="008B7B71" w:rsidRDefault="008B7B71" w:rsidP="008B7B71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4" w:lineRule="auto"/>
        <w:ind w:right="4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приготовить раствор (см. опыт 2 а). Раствор из мерной колбы необходимо перелить в склянку.</w:t>
      </w:r>
    </w:p>
    <w:p w:rsidR="008B7B71" w:rsidRPr="008B7B71" w:rsidRDefault="008B7B71" w:rsidP="008B7B71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3.</w:t>
      </w:r>
    </w:p>
    <w:p w:rsidR="008B7B71" w:rsidRPr="008B7B71" w:rsidRDefault="008B7B71" w:rsidP="008B7B71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06" w:lineRule="auto"/>
        <w:ind w:right="60" w:firstLine="158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способ. Приготовить 100 мл. 10% раствора уксусной кислоты, имея в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своѐм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 70% и 9% растворы СН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numPr>
          <w:ilvl w:val="0"/>
          <w:numId w:val="4"/>
        </w:numPr>
        <w:tabs>
          <w:tab w:val="left" w:pos="862"/>
        </w:tabs>
        <w:spacing w:after="0" w:line="235" w:lineRule="auto"/>
        <w:ind w:right="4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справочнике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концентрации растворов найти плотность СН3СООН. Составить схему расчета по «правилу креста» и вычислить массы исходных 70% и 9% растворов. Пользуясь плотностями, найти объемы растворов.</w:t>
      </w:r>
    </w:p>
    <w:p w:rsidR="008B7B71" w:rsidRPr="008B7B71" w:rsidRDefault="008B7B71" w:rsidP="008B7B71">
      <w:pPr>
        <w:spacing w:line="191" w:lineRule="auto"/>
        <w:ind w:left="18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=c-c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8B7B71" w:rsidRPr="008B7B71" w:rsidRDefault="008B7B71" w:rsidP="008B7B71">
      <w:pPr>
        <w:spacing w:line="180" w:lineRule="auto"/>
        <w:ind w:left="18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=c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-c</w:t>
      </w:r>
    </w:p>
    <w:tbl>
      <w:tblPr>
        <w:tblW w:w="0" w:type="auto"/>
        <w:tblInd w:w="1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20"/>
      </w:tblGrid>
      <w:tr w:rsidR="008B7B71" w:rsidRPr="008B7B71" w:rsidTr="0014530D">
        <w:trPr>
          <w:trHeight w:val="274"/>
        </w:trPr>
        <w:tc>
          <w:tcPr>
            <w:tcW w:w="480" w:type="dxa"/>
            <w:vAlign w:val="bottom"/>
          </w:tcPr>
          <w:p w:rsidR="008B7B71" w:rsidRPr="008B7B71" w:rsidRDefault="008B7B71" w:rsidP="008B7B71">
            <w:pPr>
              <w:spacing w:line="274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8B7B71">
              <w:rPr>
                <w:rFonts w:ascii="Times New Roman" w:eastAsia="Times New Roman" w:hAnsi="Times New Roman" w:cs="Times New Roman"/>
                <w:sz w:val="31"/>
                <w:szCs w:val="3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20" w:type="dxa"/>
            <w:vAlign w:val="bottom"/>
          </w:tcPr>
          <w:p w:rsidR="008B7B71" w:rsidRPr="008B7B71" w:rsidRDefault="008B7B71" w:rsidP="008B7B71">
            <w:pPr>
              <w:spacing w:line="274" w:lineRule="exact"/>
              <w:ind w:left="1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84"/>
                <w:sz w:val="23"/>
                <w:szCs w:val="23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w w:val="84"/>
                <w:sz w:val="31"/>
                <w:szCs w:val="31"/>
                <w:vertAlign w:val="subscript"/>
                <w:lang w:eastAsia="ru-RU"/>
              </w:rPr>
              <w:t>1</w:t>
            </w:r>
          </w:p>
        </w:tc>
      </w:tr>
      <w:tr w:rsidR="008B7B71" w:rsidRPr="008B7B71" w:rsidTr="0014530D">
        <w:trPr>
          <w:trHeight w:val="264"/>
        </w:trPr>
        <w:tc>
          <w:tcPr>
            <w:tcW w:w="48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8B7B71" w:rsidRPr="008B7B71" w:rsidRDefault="008B7B71" w:rsidP="008B7B71">
            <w:pPr>
              <w:spacing w:line="264" w:lineRule="exact"/>
              <w:ind w:left="3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B7B71" w:rsidRPr="008B7B71" w:rsidTr="0014530D">
        <w:trPr>
          <w:trHeight w:val="298"/>
        </w:trPr>
        <w:tc>
          <w:tcPr>
            <w:tcW w:w="480" w:type="dxa"/>
            <w:vAlign w:val="bottom"/>
          </w:tcPr>
          <w:p w:rsidR="008B7B71" w:rsidRPr="008B7B71" w:rsidRDefault="008B7B71" w:rsidP="008B7B71">
            <w:pPr>
              <w:spacing w:line="298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B7B7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vAlign w:val="bottom"/>
          </w:tcPr>
          <w:p w:rsidR="008B7B71" w:rsidRPr="008B7B71" w:rsidRDefault="008B7B71" w:rsidP="008B7B71">
            <w:pPr>
              <w:spacing w:line="298" w:lineRule="exact"/>
              <w:ind w:left="1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81"/>
                <w:sz w:val="24"/>
                <w:szCs w:val="24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w w:val="81"/>
                <w:sz w:val="32"/>
                <w:szCs w:val="32"/>
                <w:vertAlign w:val="subscript"/>
                <w:lang w:eastAsia="ru-RU"/>
              </w:rPr>
              <w:t>2</w:t>
            </w:r>
          </w:p>
        </w:tc>
      </w:tr>
    </w:tbl>
    <w:p w:rsidR="008B7B71" w:rsidRPr="008B7B71" w:rsidRDefault="008B7B71" w:rsidP="008B7B71">
      <w:pPr>
        <w:spacing w:line="22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концентрация приготовленного раствора, 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8B7B71" w:rsidRPr="008B7B71" w:rsidRDefault="008B7B71" w:rsidP="008B7B71">
      <w:pPr>
        <w:spacing w:line="19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высокая и низкая концентрация исходных растворов, 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8B7B71" w:rsidRPr="008B7B71" w:rsidRDefault="008B7B71" w:rsidP="008B7B71">
      <w:pPr>
        <w:spacing w:line="184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и m</w:t>
      </w:r>
      <w:r w:rsidRPr="008B7B71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8B7B71">
        <w:rPr>
          <w:rFonts w:ascii="Times New Roman" w:eastAsia="Times New Roman" w:hAnsi="Times New Roman" w:cs="Times New Roman"/>
          <w:sz w:val="23"/>
          <w:szCs w:val="23"/>
          <w:lang w:eastAsia="ru-RU"/>
        </w:rPr>
        <w:t>- массы исходных растворов более высокой и низкой концентрации.</w:t>
      </w:r>
    </w:p>
    <w:p w:rsidR="008B7B71" w:rsidRPr="008B7B71" w:rsidRDefault="008B7B71" w:rsidP="008B7B71">
      <w:pPr>
        <w:rPr>
          <w:rFonts w:ascii="Calibri" w:eastAsia="Times New Roman" w:hAnsi="Calibri" w:cs="Times New Roman"/>
          <w:lang w:eastAsia="ru-RU"/>
        </w:rPr>
      </w:pPr>
    </w:p>
    <w:p w:rsidR="008B7B71" w:rsidRPr="008B7B71" w:rsidRDefault="008B7B71" w:rsidP="008B7B71">
      <w:pPr>
        <w:spacing w:line="235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Отмерить вычисленные объемы исходных растворов, слить в колбу на 100 мл и тщательно перемешать. Часть раствора перелить в цилиндр, измерить ареометром плотность, найти по справочнику концентрацию в %. Расхождения с расчетными данными должны быть незначительные.</w:t>
      </w:r>
    </w:p>
    <w:p w:rsidR="008B7B71" w:rsidRPr="008B7B71" w:rsidRDefault="008B7B71" w:rsidP="008B7B71">
      <w:pPr>
        <w:spacing w:line="234" w:lineRule="auto"/>
        <w:ind w:right="60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задачи, используя массу, не « правило креста». Какой объем 2% раствора НС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приготовить из 20 л 26% раствора </w:t>
      </w:r>
      <w:proofErr w:type="spell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литров воды для этого понадобится? Решение</w:t>
      </w:r>
    </w:p>
    <w:p w:rsidR="008B7B71" w:rsidRPr="008B7B71" w:rsidRDefault="008B7B71" w:rsidP="008B7B71">
      <w:pPr>
        <w:rPr>
          <w:rFonts w:ascii="Calibri" w:eastAsia="Times New Roman" w:hAnsi="Calibri" w:cs="Times New Roman"/>
          <w:lang w:eastAsia="ru-RU"/>
        </w:rPr>
        <w:sectPr w:rsidR="008B7B71" w:rsidRPr="008B7B71">
          <w:pgSz w:w="11900" w:h="16838"/>
          <w:pgMar w:top="590" w:right="566" w:bottom="149" w:left="560" w:header="0" w:footer="0" w:gutter="0"/>
          <w:cols w:space="720" w:equalWidth="0">
            <w:col w:w="10780"/>
          </w:cols>
        </w:sectPr>
      </w:pPr>
    </w:p>
    <w:p w:rsidR="008B7B71" w:rsidRPr="008B7B71" w:rsidRDefault="008B7B71" w:rsidP="008B7B71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numPr>
          <w:ilvl w:val="0"/>
          <w:numId w:val="5"/>
        </w:numPr>
        <w:tabs>
          <w:tab w:val="left" w:pos="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приготовить 2% раствор необходимо знать, какова масса НС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 л 26% раствора кислоты?</w:t>
      </w:r>
    </w:p>
    <w:tbl>
      <w:tblPr>
        <w:tblW w:w="0" w:type="auto"/>
        <w:tblInd w:w="3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80"/>
      </w:tblGrid>
      <w:tr w:rsidR="008B7B71" w:rsidRPr="008B7B71" w:rsidTr="0014530D">
        <w:trPr>
          <w:trHeight w:val="288"/>
        </w:trPr>
        <w:tc>
          <w:tcPr>
            <w:tcW w:w="1060" w:type="dxa"/>
            <w:vAlign w:val="bottom"/>
          </w:tcPr>
          <w:p w:rsidR="008B7B71" w:rsidRPr="008B7B71" w:rsidRDefault="008B7B71" w:rsidP="008B7B71">
            <w:pPr>
              <w:ind w:left="4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eastAsia="ru-RU"/>
              </w:rPr>
              <w:t>(HCI)</w:t>
            </w:r>
          </w:p>
        </w:tc>
        <w:tc>
          <w:tcPr>
            <w:tcW w:w="2780" w:type="dxa"/>
            <w:vAlign w:val="bottom"/>
          </w:tcPr>
          <w:p w:rsidR="008B7B71" w:rsidRPr="008B7B71" w:rsidRDefault="008B7B71" w:rsidP="008B7B71">
            <w:pPr>
              <w:spacing w:line="287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8B7B7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1</w:t>
            </w: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*m</w:t>
            </w:r>
            <w:r w:rsidRPr="008B7B7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1</w:t>
            </w:r>
          </w:p>
        </w:tc>
      </w:tr>
      <w:tr w:rsidR="008B7B71" w:rsidRPr="008B7B71" w:rsidTr="0014530D">
        <w:trPr>
          <w:trHeight w:val="276"/>
        </w:trPr>
        <w:tc>
          <w:tcPr>
            <w:tcW w:w="1060" w:type="dxa"/>
            <w:vAlign w:val="bottom"/>
          </w:tcPr>
          <w:p w:rsidR="008B7B71" w:rsidRPr="008B7B71" w:rsidRDefault="008B7B71" w:rsidP="008B7B71">
            <w:pPr>
              <w:spacing w:line="264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W = </w:t>
            </w:r>
            <w:r w:rsidRPr="008B7B7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2780" w:type="dxa"/>
            <w:vAlign w:val="bottom"/>
          </w:tcPr>
          <w:p w:rsidR="008B7B71" w:rsidRPr="008B7B71" w:rsidRDefault="008B7B71" w:rsidP="008B7B71">
            <w:pPr>
              <w:spacing w:line="276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 xml:space="preserve">*100%  = &gt; m </w:t>
            </w:r>
            <w:r w:rsidRPr="008B7B71">
              <w:rPr>
                <w:rFonts w:ascii="Times New Roman" w:eastAsia="Times New Roman" w:hAnsi="Times New Roman" w:cs="Times New Roman"/>
                <w:w w:val="89"/>
                <w:sz w:val="32"/>
                <w:szCs w:val="32"/>
                <w:vertAlign w:val="subscript"/>
                <w:lang w:eastAsia="ru-RU"/>
              </w:rPr>
              <w:t>H C I</w:t>
            </w:r>
            <w:r w:rsidRPr="008B7B71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 xml:space="preserve"> </w:t>
            </w:r>
            <w:r w:rsidRPr="008B7B7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=-------- ---</w:t>
            </w:r>
          </w:p>
        </w:tc>
      </w:tr>
      <w:tr w:rsidR="008B7B71" w:rsidRPr="008B7B71" w:rsidTr="0014530D">
        <w:trPr>
          <w:trHeight w:val="279"/>
        </w:trPr>
        <w:tc>
          <w:tcPr>
            <w:tcW w:w="1060" w:type="dxa"/>
            <w:vAlign w:val="bottom"/>
          </w:tcPr>
          <w:p w:rsidR="008B7B71" w:rsidRPr="008B7B71" w:rsidRDefault="008B7B71" w:rsidP="008B7B71">
            <w:pPr>
              <w:ind w:left="4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1(</w:t>
            </w:r>
            <w:proofErr w:type="spellStart"/>
            <w:r w:rsidRPr="008B7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pp</w:t>
            </w:r>
            <w:proofErr w:type="spellEnd"/>
            <w:r w:rsidRPr="008B7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80" w:type="dxa"/>
            <w:vAlign w:val="bottom"/>
          </w:tcPr>
          <w:p w:rsidR="008B7B71" w:rsidRPr="008B7B71" w:rsidRDefault="008B7B71" w:rsidP="008B7B71">
            <w:pPr>
              <w:spacing w:line="264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7B71" w:rsidRPr="008B7B71" w:rsidRDefault="008B7B71" w:rsidP="008B7B71">
      <w:pPr>
        <w:spacing w:line="17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14" w:lineRule="auto"/>
        <w:ind w:firstLine="653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неизвестна, а известен V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кислоты, как и другие жидкости не взвешивают, а измеряют их объем, используя формулу m1= V1*p1 (по таблице находим р</w:t>
      </w:r>
      <w:proofErr w:type="gramStart"/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(26%) = 1,132 кг/л)</w:t>
      </w:r>
    </w:p>
    <w:p w:rsidR="008B7B71" w:rsidRPr="008B7B71" w:rsidRDefault="008B7B71" w:rsidP="008B7B71">
      <w:pPr>
        <w:spacing w:line="18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= 20л*1,132 кг/л = 22,64 кг</w:t>
      </w:r>
    </w:p>
    <w:p w:rsidR="008B7B71" w:rsidRPr="008B7B71" w:rsidRDefault="008B7B71" w:rsidP="008B7B71">
      <w:pPr>
        <w:numPr>
          <w:ilvl w:val="0"/>
          <w:numId w:val="6"/>
        </w:numPr>
        <w:tabs>
          <w:tab w:val="left" w:pos="360"/>
        </w:tabs>
        <w:spacing w:after="0" w:line="18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уравнению определяем m</w:t>
      </w:r>
      <w:r w:rsidRPr="008B7B7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26*22,64 / 100% = 45,8864 (кг)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40"/>
        <w:gridCol w:w="500"/>
        <w:gridCol w:w="960"/>
        <w:gridCol w:w="960"/>
        <w:gridCol w:w="2720"/>
      </w:tblGrid>
      <w:tr w:rsidR="008B7B71" w:rsidRPr="008B7B71" w:rsidTr="0014530D">
        <w:trPr>
          <w:trHeight w:val="275"/>
        </w:trPr>
        <w:tc>
          <w:tcPr>
            <w:tcW w:w="300" w:type="dxa"/>
            <w:vAlign w:val="bottom"/>
          </w:tcPr>
          <w:p w:rsidR="008B7B71" w:rsidRPr="008B7B71" w:rsidRDefault="008B7B71" w:rsidP="008B7B71">
            <w:pPr>
              <w:spacing w:line="265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0" w:type="dxa"/>
            <w:gridSpan w:val="2"/>
            <w:vAlign w:val="bottom"/>
          </w:tcPr>
          <w:p w:rsidR="008B7B71" w:rsidRPr="008B7B71" w:rsidRDefault="008B7B71" w:rsidP="008B7B71">
            <w:pPr>
              <w:spacing w:line="265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формуле</w:t>
            </w:r>
          </w:p>
        </w:tc>
        <w:tc>
          <w:tcPr>
            <w:tcW w:w="1920" w:type="dxa"/>
            <w:gridSpan w:val="2"/>
            <w:vAlign w:val="bottom"/>
          </w:tcPr>
          <w:p w:rsidR="008B7B71" w:rsidRPr="008B7B71" w:rsidRDefault="008B7B71" w:rsidP="008B7B71">
            <w:pPr>
              <w:spacing w:line="274" w:lineRule="exact"/>
              <w:ind w:right="82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HCI</w:t>
            </w:r>
            <w:proofErr w:type="spellEnd"/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ind w:right="1473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45,8864*100%</w:t>
            </w:r>
          </w:p>
        </w:tc>
      </w:tr>
      <w:tr w:rsidR="008B7B71" w:rsidRPr="008B7B71" w:rsidTr="0014530D">
        <w:trPr>
          <w:trHeight w:val="276"/>
        </w:trPr>
        <w:tc>
          <w:tcPr>
            <w:tcW w:w="3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spacing w:line="276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m</w:t>
            </w:r>
            <w:r w:rsidRPr="008B7B71">
              <w:rPr>
                <w:rFonts w:ascii="Times New Roman" w:eastAsia="Times New Roman" w:hAnsi="Times New Roman" w:cs="Times New Roman"/>
                <w:w w:val="87"/>
                <w:sz w:val="32"/>
                <w:szCs w:val="32"/>
                <w:vertAlign w:val="subscript"/>
                <w:lang w:eastAsia="ru-RU"/>
              </w:rPr>
              <w:t>2</w:t>
            </w:r>
            <w:r w:rsidRPr="008B7B71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=--------</w:t>
            </w: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spacing w:line="264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*100%=</w:t>
            </w:r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spacing w:line="264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---------------- ----= 294,32кг</w:t>
            </w:r>
          </w:p>
        </w:tc>
      </w:tr>
      <w:tr w:rsidR="008B7B71" w:rsidRPr="008B7B71" w:rsidTr="0014530D">
        <w:trPr>
          <w:trHeight w:val="264"/>
        </w:trPr>
        <w:tc>
          <w:tcPr>
            <w:tcW w:w="3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B7B71" w:rsidRPr="008B7B71" w:rsidRDefault="008B7B71" w:rsidP="008B7B71">
            <w:pPr>
              <w:spacing w:line="264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w2</w:t>
            </w: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spacing w:line="264" w:lineRule="exact"/>
              <w:ind w:right="52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7B71" w:rsidRPr="008B7B71" w:rsidTr="0014530D">
        <w:trPr>
          <w:trHeight w:val="552"/>
        </w:trPr>
        <w:tc>
          <w:tcPr>
            <w:tcW w:w="3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84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294,32</w:t>
            </w: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B7B71" w:rsidRPr="008B7B71" w:rsidTr="0014530D">
        <w:trPr>
          <w:trHeight w:val="276"/>
        </w:trPr>
        <w:tc>
          <w:tcPr>
            <w:tcW w:w="1140" w:type="dxa"/>
            <w:gridSpan w:val="2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4) V=-------</w:t>
            </w:r>
          </w:p>
        </w:tc>
        <w:tc>
          <w:tcPr>
            <w:tcW w:w="2420" w:type="dxa"/>
            <w:gridSpan w:val="3"/>
            <w:vAlign w:val="bottom"/>
          </w:tcPr>
          <w:p w:rsidR="008B7B71" w:rsidRPr="008B7B71" w:rsidRDefault="008B7B71" w:rsidP="008B7B7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w w:val="75"/>
                <w:sz w:val="24"/>
                <w:szCs w:val="24"/>
                <w:lang w:eastAsia="ru-RU"/>
              </w:rPr>
              <w:t>;  p2(2%=1,01кг/л); V=-----------</w:t>
            </w:r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ind w:right="953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=291,4 л</w:t>
            </w:r>
          </w:p>
        </w:tc>
      </w:tr>
      <w:tr w:rsidR="008B7B71" w:rsidRPr="008B7B71" w:rsidTr="0014530D">
        <w:trPr>
          <w:trHeight w:val="276"/>
        </w:trPr>
        <w:tc>
          <w:tcPr>
            <w:tcW w:w="3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84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ind w:right="20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6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Align w:val="bottom"/>
          </w:tcPr>
          <w:p w:rsidR="008B7B71" w:rsidRPr="008B7B71" w:rsidRDefault="008B7B71" w:rsidP="008B7B7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8B7B71" w:rsidRPr="008B7B71" w:rsidRDefault="008B7B71" w:rsidP="008B7B71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2% раствора, т.е. для разведения 26% раствора понадобится объем воды = 291,4 л</w:t>
      </w:r>
    </w:p>
    <w:p w:rsidR="008B7B71" w:rsidRPr="008B7B71" w:rsidRDefault="008B7B71" w:rsidP="008B7B71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л = 271,4 л</w:t>
      </w:r>
    </w:p>
    <w:p w:rsidR="008B7B71" w:rsidRPr="008B7B71" w:rsidRDefault="008B7B71" w:rsidP="008B7B71">
      <w:pPr>
        <w:spacing w:line="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8B7B71" w:rsidRPr="008B7B71" w:rsidRDefault="008B7B71" w:rsidP="008B7B71">
      <w:pPr>
        <w:numPr>
          <w:ilvl w:val="0"/>
          <w:numId w:val="8"/>
        </w:numPr>
        <w:tabs>
          <w:tab w:val="left" w:pos="460"/>
        </w:tabs>
        <w:spacing w:after="0" w:line="235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8B7B71" w:rsidRPr="008B7B71" w:rsidRDefault="008B7B71" w:rsidP="008B7B71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spacing w:line="23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18% водного раствора а - глюкозы (С6Н12О6- виноградный сахар) при 20 градусов</w:t>
      </w:r>
      <w:proofErr w:type="gramStart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1,0712 г/мл. Выразить состав раствора в мольных долях, найти молярную, нормальную, моляльную концентрации.</w:t>
      </w:r>
    </w:p>
    <w:p w:rsidR="008B7B71" w:rsidRPr="008B7B71" w:rsidRDefault="008B7B71" w:rsidP="008B7B71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B7B71" w:rsidRPr="008B7B71" w:rsidRDefault="008B7B71" w:rsidP="008B7B71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применяются способы выражения концентрации растворов?</w:t>
      </w:r>
    </w:p>
    <w:p w:rsidR="008B7B71" w:rsidRPr="008B7B71" w:rsidRDefault="008B7B71" w:rsidP="008B7B71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растворимость веществ?</w:t>
      </w:r>
    </w:p>
    <w:p w:rsidR="008B7B71" w:rsidRPr="008B7B71" w:rsidRDefault="008B7B71" w:rsidP="008B7B71">
      <w:pPr>
        <w:numPr>
          <w:ilvl w:val="0"/>
          <w:numId w:val="10"/>
        </w:numPr>
        <w:tabs>
          <w:tab w:val="left" w:pos="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растворы в профессии повара, продавца?</w:t>
      </w:r>
    </w:p>
    <w:p w:rsidR="008B7B71" w:rsidRPr="008B7B71" w:rsidRDefault="008B7B71" w:rsidP="008B7B71">
      <w:pPr>
        <w:numPr>
          <w:ilvl w:val="0"/>
          <w:numId w:val="10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по несколько примеров твердых веществ, используемых в вашей профессии, которые:</w:t>
      </w:r>
    </w:p>
    <w:p w:rsidR="008B7B71" w:rsidRPr="008B7B71" w:rsidRDefault="008B7B71" w:rsidP="008B7B71">
      <w:pPr>
        <w:spacing w:line="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1"/>
          <w:numId w:val="10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растворимы;</w:t>
      </w:r>
    </w:p>
    <w:p w:rsidR="008B7B71" w:rsidRPr="008B7B71" w:rsidRDefault="008B7B71" w:rsidP="008B7B71">
      <w:pPr>
        <w:numPr>
          <w:ilvl w:val="1"/>
          <w:numId w:val="10"/>
        </w:numPr>
        <w:tabs>
          <w:tab w:val="left" w:pos="720"/>
        </w:tabs>
        <w:spacing w:after="0" w:line="23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нерастворимы.</w:t>
      </w:r>
    </w:p>
    <w:p w:rsidR="008B7B71" w:rsidRPr="008B7B71" w:rsidRDefault="008B7B71" w:rsidP="008B7B71">
      <w:pPr>
        <w:spacing w:line="1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8B7B71" w:rsidRPr="008B7B71" w:rsidRDefault="008B7B71" w:rsidP="008B7B71">
      <w:pPr>
        <w:numPr>
          <w:ilvl w:val="0"/>
          <w:numId w:val="10"/>
        </w:numPr>
        <w:tabs>
          <w:tab w:val="left" w:pos="300"/>
        </w:tabs>
        <w:spacing w:after="0" w:line="234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B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открывании бутылки с газированной водой начинается обильное выделение газа, тогда как в закрытой бутылке этого не наблюдается.</w:t>
      </w:r>
    </w:p>
    <w:p w:rsidR="008B7B71" w:rsidRPr="008B7B71" w:rsidRDefault="008B7B71" w:rsidP="008B7B71">
      <w:pPr>
        <w:rPr>
          <w:rFonts w:ascii="Calibri" w:eastAsia="Times New Roman" w:hAnsi="Calibri" w:cs="Times New Roman"/>
          <w:lang w:eastAsia="ru-RU"/>
        </w:rPr>
        <w:sectPr w:rsidR="008B7B71" w:rsidRPr="008B7B71">
          <w:pgSz w:w="11900" w:h="16838"/>
          <w:pgMar w:top="468" w:right="566" w:bottom="149" w:left="560" w:header="0" w:footer="0" w:gutter="0"/>
          <w:cols w:space="720" w:equalWidth="0">
            <w:col w:w="10780"/>
          </w:cols>
        </w:sectPr>
      </w:pPr>
    </w:p>
    <w:p w:rsidR="008B7B71" w:rsidRPr="008B7B71" w:rsidRDefault="008B7B71" w:rsidP="008B7B71">
      <w:pPr>
        <w:spacing w:line="39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11044" w:rsidRDefault="00311044"/>
    <w:sectPr w:rsidR="0031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5900AFFC"/>
    <w:lvl w:ilvl="0" w:tplc="0276DB78">
      <w:start w:val="1"/>
      <w:numFmt w:val="decimal"/>
      <w:lvlText w:val="%1."/>
      <w:lvlJc w:val="left"/>
    </w:lvl>
    <w:lvl w:ilvl="1" w:tplc="166C8F92">
      <w:numFmt w:val="decimal"/>
      <w:lvlText w:val=""/>
      <w:lvlJc w:val="left"/>
    </w:lvl>
    <w:lvl w:ilvl="2" w:tplc="5258755A">
      <w:numFmt w:val="decimal"/>
      <w:lvlText w:val=""/>
      <w:lvlJc w:val="left"/>
    </w:lvl>
    <w:lvl w:ilvl="3" w:tplc="5C800F90">
      <w:numFmt w:val="decimal"/>
      <w:lvlText w:val=""/>
      <w:lvlJc w:val="left"/>
    </w:lvl>
    <w:lvl w:ilvl="4" w:tplc="6E32E170">
      <w:numFmt w:val="decimal"/>
      <w:lvlText w:val=""/>
      <w:lvlJc w:val="left"/>
    </w:lvl>
    <w:lvl w:ilvl="5" w:tplc="FF7030A4">
      <w:numFmt w:val="decimal"/>
      <w:lvlText w:val=""/>
      <w:lvlJc w:val="left"/>
    </w:lvl>
    <w:lvl w:ilvl="6" w:tplc="56E61C1A">
      <w:numFmt w:val="decimal"/>
      <w:lvlText w:val=""/>
      <w:lvlJc w:val="left"/>
    </w:lvl>
    <w:lvl w:ilvl="7" w:tplc="5E9AAF1E">
      <w:numFmt w:val="decimal"/>
      <w:lvlText w:val=""/>
      <w:lvlJc w:val="left"/>
    </w:lvl>
    <w:lvl w:ilvl="8" w:tplc="BD82C484">
      <w:numFmt w:val="decimal"/>
      <w:lvlText w:val=""/>
      <w:lvlJc w:val="left"/>
    </w:lvl>
  </w:abstractNum>
  <w:abstractNum w:abstractNumId="1">
    <w:nsid w:val="0000139D"/>
    <w:multiLevelType w:val="hybridMultilevel"/>
    <w:tmpl w:val="5776CFC8"/>
    <w:lvl w:ilvl="0" w:tplc="D25CA48E">
      <w:start w:val="1"/>
      <w:numFmt w:val="decimal"/>
      <w:lvlText w:val="%1."/>
      <w:lvlJc w:val="left"/>
    </w:lvl>
    <w:lvl w:ilvl="1" w:tplc="4EA44B58">
      <w:numFmt w:val="decimal"/>
      <w:lvlText w:val=""/>
      <w:lvlJc w:val="left"/>
    </w:lvl>
    <w:lvl w:ilvl="2" w:tplc="FE72FC1A">
      <w:numFmt w:val="decimal"/>
      <w:lvlText w:val=""/>
      <w:lvlJc w:val="left"/>
    </w:lvl>
    <w:lvl w:ilvl="3" w:tplc="0D7A6C74">
      <w:numFmt w:val="decimal"/>
      <w:lvlText w:val=""/>
      <w:lvlJc w:val="left"/>
    </w:lvl>
    <w:lvl w:ilvl="4" w:tplc="3C840098">
      <w:numFmt w:val="decimal"/>
      <w:lvlText w:val=""/>
      <w:lvlJc w:val="left"/>
    </w:lvl>
    <w:lvl w:ilvl="5" w:tplc="2F4CD812">
      <w:numFmt w:val="decimal"/>
      <w:lvlText w:val=""/>
      <w:lvlJc w:val="left"/>
    </w:lvl>
    <w:lvl w:ilvl="6" w:tplc="C5EEC734">
      <w:numFmt w:val="decimal"/>
      <w:lvlText w:val=""/>
      <w:lvlJc w:val="left"/>
    </w:lvl>
    <w:lvl w:ilvl="7" w:tplc="9D96FFE8">
      <w:numFmt w:val="decimal"/>
      <w:lvlText w:val=""/>
      <w:lvlJc w:val="left"/>
    </w:lvl>
    <w:lvl w:ilvl="8" w:tplc="2C26191A">
      <w:numFmt w:val="decimal"/>
      <w:lvlText w:val=""/>
      <w:lvlJc w:val="left"/>
    </w:lvl>
  </w:abstractNum>
  <w:abstractNum w:abstractNumId="2">
    <w:nsid w:val="0000187E"/>
    <w:multiLevelType w:val="hybridMultilevel"/>
    <w:tmpl w:val="39362636"/>
    <w:lvl w:ilvl="0" w:tplc="4F865DBA">
      <w:start w:val="4"/>
      <w:numFmt w:val="decimal"/>
      <w:lvlText w:val="%1)"/>
      <w:lvlJc w:val="left"/>
    </w:lvl>
    <w:lvl w:ilvl="1" w:tplc="2BBC35A0">
      <w:start w:val="1"/>
      <w:numFmt w:val="bullet"/>
      <w:lvlText w:val=""/>
      <w:lvlJc w:val="left"/>
    </w:lvl>
    <w:lvl w:ilvl="2" w:tplc="9EE2B81C">
      <w:numFmt w:val="decimal"/>
      <w:lvlText w:val=""/>
      <w:lvlJc w:val="left"/>
    </w:lvl>
    <w:lvl w:ilvl="3" w:tplc="BD340B14">
      <w:numFmt w:val="decimal"/>
      <w:lvlText w:val=""/>
      <w:lvlJc w:val="left"/>
    </w:lvl>
    <w:lvl w:ilvl="4" w:tplc="7A628BA0">
      <w:numFmt w:val="decimal"/>
      <w:lvlText w:val=""/>
      <w:lvlJc w:val="left"/>
    </w:lvl>
    <w:lvl w:ilvl="5" w:tplc="FA66A02E">
      <w:numFmt w:val="decimal"/>
      <w:lvlText w:val=""/>
      <w:lvlJc w:val="left"/>
    </w:lvl>
    <w:lvl w:ilvl="6" w:tplc="6F3A5FDE">
      <w:numFmt w:val="decimal"/>
      <w:lvlText w:val=""/>
      <w:lvlJc w:val="left"/>
    </w:lvl>
    <w:lvl w:ilvl="7" w:tplc="4F3E583C">
      <w:numFmt w:val="decimal"/>
      <w:lvlText w:val=""/>
      <w:lvlJc w:val="left"/>
    </w:lvl>
    <w:lvl w:ilvl="8" w:tplc="603A044A">
      <w:numFmt w:val="decimal"/>
      <w:lvlText w:val=""/>
      <w:lvlJc w:val="left"/>
    </w:lvl>
  </w:abstractNum>
  <w:abstractNum w:abstractNumId="3">
    <w:nsid w:val="000026CA"/>
    <w:multiLevelType w:val="hybridMultilevel"/>
    <w:tmpl w:val="F9BE7318"/>
    <w:lvl w:ilvl="0" w:tplc="EE082D1C">
      <w:start w:val="1"/>
      <w:numFmt w:val="bullet"/>
      <w:lvlText w:val="в"/>
      <w:lvlJc w:val="left"/>
    </w:lvl>
    <w:lvl w:ilvl="1" w:tplc="05C4737E">
      <w:start w:val="1"/>
      <w:numFmt w:val="bullet"/>
      <w:lvlText w:val=""/>
      <w:lvlJc w:val="left"/>
    </w:lvl>
    <w:lvl w:ilvl="2" w:tplc="0666EFCA">
      <w:numFmt w:val="decimal"/>
      <w:lvlText w:val=""/>
      <w:lvlJc w:val="left"/>
    </w:lvl>
    <w:lvl w:ilvl="3" w:tplc="A6327EFA">
      <w:numFmt w:val="decimal"/>
      <w:lvlText w:val=""/>
      <w:lvlJc w:val="left"/>
    </w:lvl>
    <w:lvl w:ilvl="4" w:tplc="AE3A8D98">
      <w:numFmt w:val="decimal"/>
      <w:lvlText w:val=""/>
      <w:lvlJc w:val="left"/>
    </w:lvl>
    <w:lvl w:ilvl="5" w:tplc="7D8A9532">
      <w:numFmt w:val="decimal"/>
      <w:lvlText w:val=""/>
      <w:lvlJc w:val="left"/>
    </w:lvl>
    <w:lvl w:ilvl="6" w:tplc="442CB9B4">
      <w:numFmt w:val="decimal"/>
      <w:lvlText w:val=""/>
      <w:lvlJc w:val="left"/>
    </w:lvl>
    <w:lvl w:ilvl="7" w:tplc="D81C3898">
      <w:numFmt w:val="decimal"/>
      <w:lvlText w:val=""/>
      <w:lvlJc w:val="left"/>
    </w:lvl>
    <w:lvl w:ilvl="8" w:tplc="8E920910">
      <w:numFmt w:val="decimal"/>
      <w:lvlText w:val=""/>
      <w:lvlJc w:val="left"/>
    </w:lvl>
  </w:abstractNum>
  <w:abstractNum w:abstractNumId="4">
    <w:nsid w:val="00003699"/>
    <w:multiLevelType w:val="hybridMultilevel"/>
    <w:tmpl w:val="F05A5BFA"/>
    <w:lvl w:ilvl="0" w:tplc="FAD43948">
      <w:start w:val="1"/>
      <w:numFmt w:val="decimal"/>
      <w:lvlText w:val="%1."/>
      <w:lvlJc w:val="left"/>
    </w:lvl>
    <w:lvl w:ilvl="1" w:tplc="D8F48DC6">
      <w:numFmt w:val="decimal"/>
      <w:lvlText w:val="%2."/>
      <w:lvlJc w:val="left"/>
    </w:lvl>
    <w:lvl w:ilvl="2" w:tplc="7BDE947C">
      <w:start w:val="1"/>
      <w:numFmt w:val="bullet"/>
      <w:lvlText w:val="В"/>
      <w:lvlJc w:val="left"/>
    </w:lvl>
    <w:lvl w:ilvl="3" w:tplc="02360F80">
      <w:start w:val="1"/>
      <w:numFmt w:val="bullet"/>
      <w:lvlText w:val=""/>
      <w:lvlJc w:val="left"/>
    </w:lvl>
    <w:lvl w:ilvl="4" w:tplc="0F825556">
      <w:numFmt w:val="decimal"/>
      <w:lvlText w:val=""/>
      <w:lvlJc w:val="left"/>
    </w:lvl>
    <w:lvl w:ilvl="5" w:tplc="3A3C67FE">
      <w:numFmt w:val="decimal"/>
      <w:lvlText w:val=""/>
      <w:lvlJc w:val="left"/>
    </w:lvl>
    <w:lvl w:ilvl="6" w:tplc="FBAEE292">
      <w:numFmt w:val="decimal"/>
      <w:lvlText w:val=""/>
      <w:lvlJc w:val="left"/>
    </w:lvl>
    <w:lvl w:ilvl="7" w:tplc="BE902552">
      <w:numFmt w:val="decimal"/>
      <w:lvlText w:val=""/>
      <w:lvlJc w:val="left"/>
    </w:lvl>
    <w:lvl w:ilvl="8" w:tplc="3C86408A">
      <w:numFmt w:val="decimal"/>
      <w:lvlText w:val=""/>
      <w:lvlJc w:val="left"/>
    </w:lvl>
  </w:abstractNum>
  <w:abstractNum w:abstractNumId="5">
    <w:nsid w:val="00004A80"/>
    <w:multiLevelType w:val="hybridMultilevel"/>
    <w:tmpl w:val="6A4C7402"/>
    <w:lvl w:ilvl="0" w:tplc="D608AB7A">
      <w:start w:val="1"/>
      <w:numFmt w:val="decimal"/>
      <w:lvlText w:val="%1."/>
      <w:lvlJc w:val="left"/>
    </w:lvl>
    <w:lvl w:ilvl="1" w:tplc="1D78FE4E">
      <w:numFmt w:val="decimal"/>
      <w:lvlText w:val=""/>
      <w:lvlJc w:val="left"/>
    </w:lvl>
    <w:lvl w:ilvl="2" w:tplc="7B5A976E">
      <w:numFmt w:val="decimal"/>
      <w:lvlText w:val=""/>
      <w:lvlJc w:val="left"/>
    </w:lvl>
    <w:lvl w:ilvl="3" w:tplc="D068C684">
      <w:numFmt w:val="decimal"/>
      <w:lvlText w:val=""/>
      <w:lvlJc w:val="left"/>
    </w:lvl>
    <w:lvl w:ilvl="4" w:tplc="397E073C">
      <w:numFmt w:val="decimal"/>
      <w:lvlText w:val=""/>
      <w:lvlJc w:val="left"/>
    </w:lvl>
    <w:lvl w:ilvl="5" w:tplc="00D43068">
      <w:numFmt w:val="decimal"/>
      <w:lvlText w:val=""/>
      <w:lvlJc w:val="left"/>
    </w:lvl>
    <w:lvl w:ilvl="6" w:tplc="9162ECDE">
      <w:numFmt w:val="decimal"/>
      <w:lvlText w:val=""/>
      <w:lvlJc w:val="left"/>
    </w:lvl>
    <w:lvl w:ilvl="7" w:tplc="A6E2AA64">
      <w:numFmt w:val="decimal"/>
      <w:lvlText w:val=""/>
      <w:lvlJc w:val="left"/>
    </w:lvl>
    <w:lvl w:ilvl="8" w:tplc="4CE443FA">
      <w:numFmt w:val="decimal"/>
      <w:lvlText w:val=""/>
      <w:lvlJc w:val="left"/>
    </w:lvl>
  </w:abstractNum>
  <w:abstractNum w:abstractNumId="6">
    <w:nsid w:val="00005772"/>
    <w:multiLevelType w:val="hybridMultilevel"/>
    <w:tmpl w:val="64B02A0C"/>
    <w:lvl w:ilvl="0" w:tplc="70DAD712">
      <w:start w:val="1"/>
      <w:numFmt w:val="decimal"/>
      <w:lvlText w:val="%1)"/>
      <w:lvlJc w:val="left"/>
    </w:lvl>
    <w:lvl w:ilvl="1" w:tplc="71F0A51C">
      <w:numFmt w:val="decimal"/>
      <w:lvlText w:val=""/>
      <w:lvlJc w:val="left"/>
    </w:lvl>
    <w:lvl w:ilvl="2" w:tplc="9B1C1EAC">
      <w:numFmt w:val="decimal"/>
      <w:lvlText w:val=""/>
      <w:lvlJc w:val="left"/>
    </w:lvl>
    <w:lvl w:ilvl="3" w:tplc="183C075C">
      <w:numFmt w:val="decimal"/>
      <w:lvlText w:val=""/>
      <w:lvlJc w:val="left"/>
    </w:lvl>
    <w:lvl w:ilvl="4" w:tplc="C102DA68">
      <w:numFmt w:val="decimal"/>
      <w:lvlText w:val=""/>
      <w:lvlJc w:val="left"/>
    </w:lvl>
    <w:lvl w:ilvl="5" w:tplc="50A2EBF4">
      <w:numFmt w:val="decimal"/>
      <w:lvlText w:val=""/>
      <w:lvlJc w:val="left"/>
    </w:lvl>
    <w:lvl w:ilvl="6" w:tplc="8DFEB25C">
      <w:numFmt w:val="decimal"/>
      <w:lvlText w:val=""/>
      <w:lvlJc w:val="left"/>
    </w:lvl>
    <w:lvl w:ilvl="7" w:tplc="EF54FB72">
      <w:numFmt w:val="decimal"/>
      <w:lvlText w:val=""/>
      <w:lvlJc w:val="left"/>
    </w:lvl>
    <w:lvl w:ilvl="8" w:tplc="E63655CE">
      <w:numFmt w:val="decimal"/>
      <w:lvlText w:val=""/>
      <w:lvlJc w:val="left"/>
    </w:lvl>
  </w:abstractNum>
  <w:abstractNum w:abstractNumId="7">
    <w:nsid w:val="0000692C"/>
    <w:multiLevelType w:val="hybridMultilevel"/>
    <w:tmpl w:val="5C4656A8"/>
    <w:lvl w:ilvl="0" w:tplc="F3DE2B84">
      <w:start w:val="1"/>
      <w:numFmt w:val="decimal"/>
      <w:lvlText w:val="%1)"/>
      <w:lvlJc w:val="left"/>
    </w:lvl>
    <w:lvl w:ilvl="1" w:tplc="DBD0714A">
      <w:numFmt w:val="decimal"/>
      <w:lvlText w:val=""/>
      <w:lvlJc w:val="left"/>
    </w:lvl>
    <w:lvl w:ilvl="2" w:tplc="BDA05C68">
      <w:numFmt w:val="decimal"/>
      <w:lvlText w:val=""/>
      <w:lvlJc w:val="left"/>
    </w:lvl>
    <w:lvl w:ilvl="3" w:tplc="9CF6FB0C">
      <w:numFmt w:val="decimal"/>
      <w:lvlText w:val=""/>
      <w:lvlJc w:val="left"/>
    </w:lvl>
    <w:lvl w:ilvl="4" w:tplc="857A01DE">
      <w:numFmt w:val="decimal"/>
      <w:lvlText w:val=""/>
      <w:lvlJc w:val="left"/>
    </w:lvl>
    <w:lvl w:ilvl="5" w:tplc="07ACC3A6">
      <w:numFmt w:val="decimal"/>
      <w:lvlText w:val=""/>
      <w:lvlJc w:val="left"/>
    </w:lvl>
    <w:lvl w:ilvl="6" w:tplc="6A8E572E">
      <w:numFmt w:val="decimal"/>
      <w:lvlText w:val=""/>
      <w:lvlJc w:val="left"/>
    </w:lvl>
    <w:lvl w:ilvl="7" w:tplc="D7125F2A">
      <w:numFmt w:val="decimal"/>
      <w:lvlText w:val=""/>
      <w:lvlJc w:val="left"/>
    </w:lvl>
    <w:lvl w:ilvl="8" w:tplc="6D386A9C">
      <w:numFmt w:val="decimal"/>
      <w:lvlText w:val=""/>
      <w:lvlJc w:val="left"/>
    </w:lvl>
  </w:abstractNum>
  <w:abstractNum w:abstractNumId="8">
    <w:nsid w:val="00007049"/>
    <w:multiLevelType w:val="hybridMultilevel"/>
    <w:tmpl w:val="53484FDE"/>
    <w:lvl w:ilvl="0" w:tplc="57E09786">
      <w:start w:val="5"/>
      <w:numFmt w:val="decimal"/>
      <w:lvlText w:val="%1)"/>
      <w:lvlJc w:val="left"/>
    </w:lvl>
    <w:lvl w:ilvl="1" w:tplc="83F61C78">
      <w:numFmt w:val="decimal"/>
      <w:lvlText w:val=""/>
      <w:lvlJc w:val="left"/>
    </w:lvl>
    <w:lvl w:ilvl="2" w:tplc="74B23676">
      <w:numFmt w:val="decimal"/>
      <w:lvlText w:val=""/>
      <w:lvlJc w:val="left"/>
    </w:lvl>
    <w:lvl w:ilvl="3" w:tplc="D62C0234">
      <w:numFmt w:val="decimal"/>
      <w:lvlText w:val=""/>
      <w:lvlJc w:val="left"/>
    </w:lvl>
    <w:lvl w:ilvl="4" w:tplc="F3083882">
      <w:numFmt w:val="decimal"/>
      <w:lvlText w:val=""/>
      <w:lvlJc w:val="left"/>
    </w:lvl>
    <w:lvl w:ilvl="5" w:tplc="1ACEB118">
      <w:numFmt w:val="decimal"/>
      <w:lvlText w:val=""/>
      <w:lvlJc w:val="left"/>
    </w:lvl>
    <w:lvl w:ilvl="6" w:tplc="8460E65A">
      <w:numFmt w:val="decimal"/>
      <w:lvlText w:val=""/>
      <w:lvlJc w:val="left"/>
    </w:lvl>
    <w:lvl w:ilvl="7" w:tplc="95B60BC8">
      <w:numFmt w:val="decimal"/>
      <w:lvlText w:val=""/>
      <w:lvlJc w:val="left"/>
    </w:lvl>
    <w:lvl w:ilvl="8" w:tplc="56A213C2">
      <w:numFmt w:val="decimal"/>
      <w:lvlText w:val=""/>
      <w:lvlJc w:val="left"/>
    </w:lvl>
  </w:abstractNum>
  <w:abstractNum w:abstractNumId="9">
    <w:nsid w:val="00007BB9"/>
    <w:multiLevelType w:val="hybridMultilevel"/>
    <w:tmpl w:val="80F4A574"/>
    <w:lvl w:ilvl="0" w:tplc="CEB486AE">
      <w:start w:val="1"/>
      <w:numFmt w:val="bullet"/>
      <w:lvlText w:val="В"/>
      <w:lvlJc w:val="left"/>
    </w:lvl>
    <w:lvl w:ilvl="1" w:tplc="3B00D778">
      <w:numFmt w:val="decimal"/>
      <w:lvlText w:val=""/>
      <w:lvlJc w:val="left"/>
    </w:lvl>
    <w:lvl w:ilvl="2" w:tplc="A93C0566">
      <w:numFmt w:val="decimal"/>
      <w:lvlText w:val=""/>
      <w:lvlJc w:val="left"/>
    </w:lvl>
    <w:lvl w:ilvl="3" w:tplc="63F04E16">
      <w:numFmt w:val="decimal"/>
      <w:lvlText w:val=""/>
      <w:lvlJc w:val="left"/>
    </w:lvl>
    <w:lvl w:ilvl="4" w:tplc="2AC0659E">
      <w:numFmt w:val="decimal"/>
      <w:lvlText w:val=""/>
      <w:lvlJc w:val="left"/>
    </w:lvl>
    <w:lvl w:ilvl="5" w:tplc="C942A42A">
      <w:numFmt w:val="decimal"/>
      <w:lvlText w:val=""/>
      <w:lvlJc w:val="left"/>
    </w:lvl>
    <w:lvl w:ilvl="6" w:tplc="4CCC83B4">
      <w:numFmt w:val="decimal"/>
      <w:lvlText w:val=""/>
      <w:lvlJc w:val="left"/>
    </w:lvl>
    <w:lvl w:ilvl="7" w:tplc="FF60D32E">
      <w:numFmt w:val="decimal"/>
      <w:lvlText w:val=""/>
      <w:lvlJc w:val="left"/>
    </w:lvl>
    <w:lvl w:ilvl="8" w:tplc="34146664">
      <w:numFmt w:val="decimal"/>
      <w:lvlText w:val=""/>
      <w:lvlJc w:val="left"/>
    </w:lvl>
  </w:abstractNum>
  <w:abstractNum w:abstractNumId="10">
    <w:nsid w:val="19DD76C4"/>
    <w:multiLevelType w:val="hybridMultilevel"/>
    <w:tmpl w:val="1BF613E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1"/>
    <w:rsid w:val="00311044"/>
    <w:rsid w:val="008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2020-12-09T07:28:00Z</dcterms:created>
  <dcterms:modified xsi:type="dcterms:W3CDTF">2020-12-09T07:32:00Z</dcterms:modified>
</cp:coreProperties>
</file>