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76" w:rsidRPr="003D2276" w:rsidRDefault="003D2276" w:rsidP="003D2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№1.</w:t>
      </w:r>
    </w:p>
    <w:p w:rsidR="003D2276" w:rsidRPr="003D2276" w:rsidRDefault="003D2276" w:rsidP="003D22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Создайте таблицу по образцу:</w:t>
      </w:r>
    </w:p>
    <w:tbl>
      <w:tblPr>
        <w:tblpPr w:leftFromText="45" w:rightFromText="45" w:vertAnchor="text"/>
        <w:tblW w:w="59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4"/>
        <w:gridCol w:w="2036"/>
        <w:gridCol w:w="1430"/>
      </w:tblGrid>
      <w:tr w:rsidR="003D2276" w:rsidRPr="003D2276" w:rsidTr="003D2276">
        <w:trPr>
          <w:trHeight w:val="375"/>
          <w:tblCellSpacing w:w="0" w:type="dxa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Оклад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П.И.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Н.В.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И.О.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Р.О.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Астапенк</w:t>
            </w:r>
            <w:proofErr w:type="spell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П.Д.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 П.Н.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Ромашина</w:t>
            </w:r>
            <w:proofErr w:type="spell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Ковлев</w:t>
            </w:r>
            <w:proofErr w:type="spell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Ивлев В.В.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В.Р.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1 200,00р.</w:t>
            </w:r>
          </w:p>
        </w:tc>
      </w:tr>
    </w:tbl>
    <w:p w:rsidR="003D2276" w:rsidRPr="003D2276" w:rsidRDefault="003D2276" w:rsidP="003D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Требуется определить следующие показатели</w:t>
      </w: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2276" w:rsidRPr="003D2276" w:rsidRDefault="003D2276" w:rsidP="003D22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оплаты труда (ФОТ)</w:t>
      </w:r>
      <w:r w:rsidRPr="003D22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клинике;</w:t>
      </w:r>
    </w:p>
    <w:p w:rsidR="003D2276" w:rsidRPr="003D2276" w:rsidRDefault="003D2276" w:rsidP="003D22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Максимальный, минимальный оклад;</w:t>
      </w:r>
    </w:p>
    <w:p w:rsidR="003D2276" w:rsidRPr="003D2276" w:rsidRDefault="003D2276" w:rsidP="003D22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  <w:proofErr w:type="spellStart"/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зар.плата</w:t>
      </w:r>
      <w:proofErr w:type="spellEnd"/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2276" w:rsidRPr="003D2276" w:rsidRDefault="003D2276" w:rsidP="003D22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сотрудников, имеющих оклад менее определенной суммы (2000р.);</w:t>
      </w:r>
    </w:p>
    <w:p w:rsidR="003D2276" w:rsidRPr="003D2276" w:rsidRDefault="003D2276" w:rsidP="003D22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 сотрудников, имеющих оклад менее определенной суммы (2000р.).</w:t>
      </w:r>
    </w:p>
    <w:p w:rsidR="003D2276" w:rsidRPr="003D2276" w:rsidRDefault="003D2276" w:rsidP="003D2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Результат:</w:t>
      </w:r>
    </w:p>
    <w:tbl>
      <w:tblPr>
        <w:tblW w:w="83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9"/>
        <w:gridCol w:w="5096"/>
      </w:tblGrid>
      <w:tr w:rsidR="003D2276" w:rsidRPr="003D2276" w:rsidTr="003D2276">
        <w:trPr>
          <w:trHeight w:val="75"/>
          <w:tblCellSpacing w:w="0" w:type="dxa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оклад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=МИН(C2:C11)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</w:t>
            </w:r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4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=МАКС(C2:C11)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зар.плата</w:t>
            </w:r>
            <w:proofErr w:type="spellEnd"/>
          </w:p>
        </w:tc>
        <w:tc>
          <w:tcPr>
            <w:tcW w:w="4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=СРЗНАЧ(C2:C11)</w:t>
            </w:r>
          </w:p>
        </w:tc>
      </w:tr>
      <w:tr w:rsidR="003D2276" w:rsidRPr="003D2276" w:rsidTr="003D2276">
        <w:trPr>
          <w:trHeight w:val="690"/>
          <w:tblCellSpacing w:w="0" w:type="dxa"/>
        </w:trPr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сотрудников, имеющих оклад менее 2000р.</w:t>
            </w:r>
          </w:p>
        </w:tc>
        <w:tc>
          <w:tcPr>
            <w:tcW w:w="4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СЧЁТЕСЛИ(</w:t>
            </w:r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C2:C11;"</w:t>
            </w:r>
          </w:p>
        </w:tc>
      </w:tr>
      <w:tr w:rsidR="003D2276" w:rsidRPr="003D2276" w:rsidTr="003D2276">
        <w:trPr>
          <w:trHeight w:val="675"/>
          <w:tblCellSpacing w:w="0" w:type="dxa"/>
        </w:trPr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 сотрудников, имеющих оклад менее 2000р.</w:t>
            </w:r>
          </w:p>
        </w:tc>
        <w:tc>
          <w:tcPr>
            <w:tcW w:w="4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СУММЕСЛИ(</w:t>
            </w:r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C2:C11;"</w:t>
            </w:r>
          </w:p>
        </w:tc>
      </w:tr>
    </w:tbl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Самостоятельно посчитайте:</w:t>
      </w: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Число сотрудников, имеющих оклад более 2000р.;</w:t>
      </w:r>
    </w:p>
    <w:p w:rsidR="003D2276" w:rsidRPr="003D2276" w:rsidRDefault="003D2276" w:rsidP="003D22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 сотрудников, имеющих оклад более 2000р.</w:t>
      </w: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№2. Получение итоговых накопительных ведомостей.</w:t>
      </w:r>
    </w:p>
    <w:p w:rsidR="003D2276" w:rsidRPr="003D2276" w:rsidRDefault="003D2276" w:rsidP="003D22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Создайте таблицу по образцу:</w:t>
      </w:r>
    </w:p>
    <w:tbl>
      <w:tblPr>
        <w:tblW w:w="889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8"/>
        <w:gridCol w:w="1879"/>
        <w:gridCol w:w="901"/>
        <w:gridCol w:w="924"/>
        <w:gridCol w:w="1017"/>
        <w:gridCol w:w="2896"/>
      </w:tblGrid>
      <w:tr w:rsidR="003D2276" w:rsidRPr="003D2276" w:rsidTr="003D2276">
        <w:trPr>
          <w:trHeight w:val="75"/>
          <w:tblCellSpacing w:w="0" w:type="dxa"/>
        </w:trPr>
        <w:tc>
          <w:tcPr>
            <w:tcW w:w="8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медикаментов</w:t>
            </w:r>
          </w:p>
        </w:tc>
      </w:tr>
      <w:tr w:rsidR="003D2276" w:rsidRPr="003D2276" w:rsidTr="003D2276">
        <w:trPr>
          <w:trHeight w:val="735"/>
          <w:tblCellSpacing w:w="0" w:type="dxa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proofErr w:type="gramEnd"/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3D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товара</w:t>
            </w: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 w:rsidRPr="003D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proofErr w:type="gramEnd"/>
            <w:r w:rsidRPr="003D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proofErr w:type="gramEnd"/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proofErr w:type="gramEnd"/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смекта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</w:t>
            </w:r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максиган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17,50р.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ксеникал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940,00р.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02.09.2008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максиган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17,50р.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02.09.2008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смекта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</w:t>
            </w:r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03.09.2008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ксеникал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940,00р.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03.09.2008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максиган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17,50р.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03.09.2008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гепатрин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145,00р.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05.09.2008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феброфид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133,00р.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05.09.2008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витаксин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120,00р.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05.09.2008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смекта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</w:t>
            </w:r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05.09.2008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гепатрин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145,00р.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05.09.2008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ксеникал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940,00р.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05.09.2008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максиган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17,50р.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1 925,00р.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06.09.2008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смекектата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</w:t>
            </w:r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3 750,00р.</w:t>
            </w:r>
          </w:p>
        </w:tc>
      </w:tr>
    </w:tbl>
    <w:p w:rsidR="003D2276" w:rsidRPr="003D2276" w:rsidRDefault="003D2276" w:rsidP="003D22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сформировать итоговую ведомость, в которой бы отображалась выручка от продажи медицинских препаратов за каждый день, для этого необходимо:</w:t>
      </w:r>
    </w:p>
    <w:p w:rsidR="003D2276" w:rsidRPr="003D2276" w:rsidRDefault="003D2276" w:rsidP="003D22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произвольную ячейку списка;</w:t>
      </w:r>
    </w:p>
    <w:p w:rsidR="003D2276" w:rsidRPr="003D2276" w:rsidRDefault="003D2276" w:rsidP="003D22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Вкладка </w:t>
      </w:r>
      <w:r w:rsidRPr="003D2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Данные;</w:t>
      </w:r>
    </w:p>
    <w:p w:rsidR="003D2276" w:rsidRPr="003D2276" w:rsidRDefault="003D2276" w:rsidP="003D22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Pr="003D2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Структура</w:t>
      </w: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2276" w:rsidRPr="003D2276" w:rsidRDefault="003D2276" w:rsidP="003D22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Кнопка </w:t>
      </w:r>
      <w:r w:rsidRPr="003D2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Промежуточный итог;</w:t>
      </w:r>
    </w:p>
    <w:p w:rsidR="003D2276" w:rsidRPr="003D2276" w:rsidRDefault="003D2276" w:rsidP="003D22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открывшемся окне, установите следующие параметры:</w:t>
      </w:r>
    </w:p>
    <w:p w:rsidR="003D2276" w:rsidRPr="003D2276" w:rsidRDefault="003D2276" w:rsidP="003D22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Нажать кнопку </w:t>
      </w:r>
      <w:r w:rsidRPr="003D2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Ок.</w:t>
      </w:r>
    </w:p>
    <w:p w:rsidR="003D2276" w:rsidRPr="003D2276" w:rsidRDefault="003D2276" w:rsidP="003D22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Pr="003D22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790206B6" wp14:editId="55FAB09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2057400"/>
            <wp:effectExtent l="0" t="0" r="0" b="0"/>
            <wp:wrapSquare wrapText="bothSides"/>
            <wp:docPr id="1" name="Рисунок 1" descr="https://fsd.multiurok.ru/html/2018/11/01/s_5bda5ec11757d/9839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11/01/s_5bda5ec11757d/983930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накопительную итоговую ведомость по препаратам, для этого необходимо:</w:t>
      </w:r>
    </w:p>
    <w:p w:rsidR="003D2276" w:rsidRPr="003D2276" w:rsidRDefault="003D2276" w:rsidP="003D22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произвольную ячейку списка;</w:t>
      </w:r>
    </w:p>
    <w:p w:rsidR="003D2276" w:rsidRPr="003D2276" w:rsidRDefault="003D2276" w:rsidP="003D22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Вкладка </w:t>
      </w:r>
      <w:r w:rsidRPr="003D2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Данные;</w:t>
      </w:r>
    </w:p>
    <w:p w:rsidR="003D2276" w:rsidRPr="003D2276" w:rsidRDefault="003D2276" w:rsidP="003D22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Pr="003D2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Структура</w:t>
      </w: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2276" w:rsidRPr="003D2276" w:rsidRDefault="003D2276" w:rsidP="003D22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Кнопка </w:t>
      </w:r>
      <w:r w:rsidRPr="003D2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Промежуточный итог;</w:t>
      </w:r>
    </w:p>
    <w:p w:rsidR="003D2276" w:rsidRPr="003D2276" w:rsidRDefault="003D2276" w:rsidP="003D22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Нажать кнопку </w:t>
      </w:r>
      <w:r w:rsidRPr="003D2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Убрать все.</w:t>
      </w:r>
    </w:p>
    <w:p w:rsidR="003D2276" w:rsidRPr="003D2276" w:rsidRDefault="003D2276" w:rsidP="003D22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правильно сформировались итоги по товарам, необходимо сделать сортировку:</w:t>
      </w:r>
    </w:p>
    <w:p w:rsidR="003D2276" w:rsidRPr="003D2276" w:rsidRDefault="003D2276" w:rsidP="003D22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Выделить столбец </w:t>
      </w:r>
      <w:r w:rsidRPr="003D2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Наименования товаров;</w:t>
      </w:r>
    </w:p>
    <w:p w:rsidR="003D2276" w:rsidRPr="003D2276" w:rsidRDefault="003D2276" w:rsidP="003D22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Вкладка Данные;</w:t>
      </w:r>
    </w:p>
    <w:p w:rsidR="003D2276" w:rsidRPr="003D2276" w:rsidRDefault="003D2276" w:rsidP="003D22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Сортировка и фильтр;</w:t>
      </w:r>
    </w:p>
    <w:p w:rsidR="003D2276" w:rsidRPr="003D2276" w:rsidRDefault="003D2276" w:rsidP="003D22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Нажать кнопку </w:t>
      </w:r>
      <w:r w:rsidRPr="003D22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93B16F" wp14:editId="59C2BF80">
            <wp:extent cx="276225" cy="247650"/>
            <wp:effectExtent l="0" t="0" r="9525" b="0"/>
            <wp:docPr id="2" name="Рисунок 2" descr="https://fsd.multiurok.ru/html/2018/11/01/s_5bda5ec11757d/9839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01/s_5bda5ec11757d/983930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Сортировка от А до Я;</w:t>
      </w:r>
    </w:p>
    <w:p w:rsidR="003D2276" w:rsidRPr="003D2276" w:rsidRDefault="003D2276" w:rsidP="003D22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накопительной итоговой ведомости по препаратам, необходимо:</w:t>
      </w:r>
    </w:p>
    <w:p w:rsidR="003D2276" w:rsidRPr="003D2276" w:rsidRDefault="003D2276" w:rsidP="003D22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произвольную ячейку списка Наименование товаров;</w:t>
      </w:r>
    </w:p>
    <w:p w:rsidR="003D2276" w:rsidRPr="003D2276" w:rsidRDefault="003D2276" w:rsidP="003D22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Вкладка </w:t>
      </w:r>
      <w:r w:rsidRPr="003D2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Данные;</w:t>
      </w:r>
    </w:p>
    <w:p w:rsidR="003D2276" w:rsidRPr="003D2276" w:rsidRDefault="003D2276" w:rsidP="003D22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Pr="003D2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Структура</w:t>
      </w: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2276" w:rsidRPr="003D2276" w:rsidRDefault="003D2276" w:rsidP="003D22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нопка</w:t>
      </w:r>
      <w:proofErr w:type="spellEnd"/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Промежуточный итог;</w:t>
      </w:r>
    </w:p>
    <w:p w:rsidR="003D2276" w:rsidRPr="003D2276" w:rsidRDefault="003D2276" w:rsidP="003D22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D22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74751C5D" wp14:editId="4BCE15B1">
            <wp:simplePos x="0" y="0"/>
            <wp:positionH relativeFrom="column">
              <wp:posOffset>314325</wp:posOffset>
            </wp:positionH>
            <wp:positionV relativeFrom="line">
              <wp:posOffset>211455</wp:posOffset>
            </wp:positionV>
            <wp:extent cx="1905000" cy="2390775"/>
            <wp:effectExtent l="0" t="0" r="0" b="9525"/>
            <wp:wrapSquare wrapText="bothSides"/>
            <wp:docPr id="3" name="Рисунок 3" descr="https://fsd.multiurok.ru/html/2018/11/01/s_5bda5ec11757d/9839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11/01/s_5bda5ec11757d/983930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открывшемся окне, установите следующие параметры:</w:t>
      </w:r>
    </w:p>
    <w:tbl>
      <w:tblPr>
        <w:tblW w:w="50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21"/>
        <w:gridCol w:w="1104"/>
      </w:tblGrid>
      <w:tr w:rsidR="003D2276" w:rsidRPr="003D2276" w:rsidTr="003D2276">
        <w:trPr>
          <w:trHeight w:val="375"/>
          <w:tblCellSpacing w:w="0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Коли-во товаров стоимостью 2000 р.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3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Витаксин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3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Гепатрин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3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Ксеникал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3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End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 </w:t>
            </w:r>
            <w:proofErr w:type="spell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Максиган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2276" w:rsidRPr="003D2276" w:rsidTr="003D2276">
        <w:trPr>
          <w:trHeight w:val="90"/>
          <w:tblCellSpacing w:w="0" w:type="dxa"/>
        </w:trPr>
        <w:tc>
          <w:tcPr>
            <w:tcW w:w="3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Смекта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2276" w:rsidRPr="003D2276" w:rsidTr="003D2276">
        <w:trPr>
          <w:trHeight w:val="75"/>
          <w:tblCellSpacing w:w="0" w:type="dxa"/>
        </w:trPr>
        <w:tc>
          <w:tcPr>
            <w:tcW w:w="3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Феброфид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276" w:rsidRPr="003D2276" w:rsidRDefault="003D2276" w:rsidP="003D22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D2276" w:rsidRPr="003D2276" w:rsidRDefault="003D2276" w:rsidP="003D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Самостоятельно.</w:t>
      </w: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Скопируйте таблицу на чистый лист. Сформируйте накопительную итоговую ведомость по </w:t>
      </w:r>
      <w:r w:rsidRPr="003D2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максимальному количеству</w:t>
      </w: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 </w:t>
      </w:r>
      <w:r w:rsidRPr="003D22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дате</w:t>
      </w: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276" w:rsidRPr="003D2276" w:rsidRDefault="003D2276" w:rsidP="003D22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функции СЧЕТЕСЛИ подсчитать количество товаров приобретённых на сумму свыше 2000 р.</w:t>
      </w:r>
    </w:p>
    <w:p w:rsidR="003D2276" w:rsidRPr="003D2276" w:rsidRDefault="003D2276" w:rsidP="003D22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функции СЧЕТЕСЛИ подсчитать количество товаров по наименованию.</w:t>
      </w:r>
    </w:p>
    <w:p w:rsidR="003D2276" w:rsidRPr="003D2276" w:rsidRDefault="003D2276" w:rsidP="003D22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должно получиться:</w:t>
      </w: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76" w:rsidRPr="003D2276" w:rsidRDefault="003D2276" w:rsidP="003D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55" w:rsidRDefault="00E80B55"/>
    <w:sectPr w:rsidR="00E8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6C2"/>
    <w:multiLevelType w:val="multilevel"/>
    <w:tmpl w:val="D4CC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666D6"/>
    <w:multiLevelType w:val="multilevel"/>
    <w:tmpl w:val="F0E2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9D4B73"/>
    <w:multiLevelType w:val="multilevel"/>
    <w:tmpl w:val="5E68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C13B9F"/>
    <w:multiLevelType w:val="multilevel"/>
    <w:tmpl w:val="DF96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525F99"/>
    <w:multiLevelType w:val="multilevel"/>
    <w:tmpl w:val="86AE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14FB8"/>
    <w:multiLevelType w:val="multilevel"/>
    <w:tmpl w:val="22CE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F4268"/>
    <w:multiLevelType w:val="multilevel"/>
    <w:tmpl w:val="ADE2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B9"/>
    <w:rsid w:val="00107EB9"/>
    <w:rsid w:val="003D2276"/>
    <w:rsid w:val="00E8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F1E28-2741-4B2D-8AC4-2B094121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2021-09-27T05:15:00Z</dcterms:created>
  <dcterms:modified xsi:type="dcterms:W3CDTF">2021-09-27T05:15:00Z</dcterms:modified>
</cp:coreProperties>
</file>