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57" w:rsidRPr="005C1457" w:rsidRDefault="005C1457" w:rsidP="001147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Настройка эффектов анимации. Демонстрация презентации.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 </w:t>
      </w:r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Вставка изображения в презентацию </w:t>
      </w:r>
      <w:proofErr w:type="spellStart"/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PowerPoint</w:t>
      </w:r>
      <w:proofErr w:type="spellEnd"/>
      <w:proofErr w:type="gramStart"/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В</w:t>
      </w:r>
      <w:proofErr w:type="gramEnd"/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 меню «Вставка» мы можем видеть группу кнопок, касающихся работы с изображениями. Для вставки изображения в презентацию нужно в меню</w:t>
      </w:r>
      <w:r w:rsidR="00114712">
        <w:rPr>
          <w:rFonts w:ascii="Times New Roman" w:eastAsia="Times New Roman" w:hAnsi="Times New Roman" w:cs="Times New Roman"/>
          <w:sz w:val="24"/>
          <w:szCs w:val="24"/>
        </w:rPr>
        <w:t xml:space="preserve"> «Вставка» щелкнуть «Рисунок»:</w:t>
      </w:r>
    </w:p>
    <w:p w:rsidR="005C1457" w:rsidRPr="005C1457" w:rsidRDefault="005C1457" w:rsidP="001147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8614EC" wp14:editId="04DD9FC5">
            <wp:extent cx="3977640" cy="1691640"/>
            <wp:effectExtent l="19050" t="0" r="3810" b="0"/>
            <wp:docPr id="1" name="Рисунок 1" descr="Поурочные планы по информатике для 6 класса. ГОСО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урочные планы по информатике для 6 класса. ГОСО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    Открывается проводник, при помощи которого мы можем найти в компьютере или на сменном носителе интересующее нас изображение.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Вставленное изображение можно как угодно видоизменять (увеличивать, уменьшать, растягивать, поворачивать) на слайде, а также перемещать в любую область слайда.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 </w:t>
      </w:r>
      <w:proofErr w:type="gramStart"/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Переходы в </w:t>
      </w:r>
      <w:proofErr w:type="spellStart"/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PowerPoint</w:t>
      </w:r>
      <w:proofErr w:type="spellEnd"/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     Переходы в </w:t>
      </w:r>
      <w:proofErr w:type="spellStart"/>
      <w:r w:rsidRPr="005C1457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 – эффекты, которые можно применять к при переходе от одного слайда к другому.</w:t>
      </w:r>
      <w:proofErr w:type="gramEnd"/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 Можно настраивать длительность переходов, добавлять звук, настраивать различные свойства. Например, переход по щелчку или автоматически, после какого-либо промежутка времени.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Чтобы создать переход, нужно в панели «</w:t>
      </w:r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Слайды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» щелкнуть по слайду, к которому необходимо применить эффект, зайти в меню «</w:t>
      </w:r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Анимация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» и щелкнуть стрелочку вниз (Дополнительные параметры). 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В результате, можем видеть все переходы, какие есть в программе. При наведении указателя мыши на любой из переходов, можно увидеть как будет выглядеть этот переход при применении.</w:t>
      </w:r>
    </w:p>
    <w:p w:rsidR="005C1457" w:rsidRPr="005C1457" w:rsidRDefault="005C1457" w:rsidP="005C1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6350" cy="2522329"/>
            <wp:effectExtent l="0" t="0" r="0" b="0"/>
            <wp:docPr id="2" name="Рисунок 2" descr="Разработка уроков по информатике. 6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работка уроков по информатике. 6 класс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66" cy="252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5C1457">
        <w:rPr>
          <w:rFonts w:ascii="Times New Roman" w:eastAsia="Times New Roman" w:hAnsi="Times New Roman" w:cs="Times New Roman"/>
          <w:sz w:val="24"/>
          <w:szCs w:val="24"/>
        </w:rPr>
        <w:t>Щелчком левой кнопкой мыши по нужному применяем эффект к выбранному слайду.</w:t>
      </w:r>
      <w:proofErr w:type="gramEnd"/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 В правой части экрана меню «Анимация» находится панель управления свойствами для выбранного перехода: настройка времени, звука, и другие.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Создание анимации на слайдах презентации</w:t>
      </w:r>
      <w:proofErr w:type="gramStart"/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     Е</w:t>
      </w:r>
      <w:proofErr w:type="gramEnd"/>
      <w:r w:rsidRPr="005C1457">
        <w:rPr>
          <w:rFonts w:ascii="Times New Roman" w:eastAsia="Times New Roman" w:hAnsi="Times New Roman" w:cs="Times New Roman"/>
          <w:sz w:val="24"/>
          <w:szCs w:val="24"/>
        </w:rPr>
        <w:t>сли эффекты переходов применяются ко всему слайду, то анимация работает с отдельными объектами на слайде: текстом, изображением, фигурой.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Для работы с анимацией переходим в меню «Анимация», щелкаем по нужному объекту. При этом становится активным меню «Настройка анимации».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6060" cy="1485900"/>
            <wp:effectExtent l="19050" t="0" r="0" b="0"/>
            <wp:docPr id="3" name="Рисунок 3" descr="Информатика. Поурочные планы. 6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форматика. Поурочные планы. 6 класс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    Сами эффекты, которые можно применить, находятся в правой части рабочей области программы. Эффекты сгруппированы в несколько категорий: вход, выделение, выход, пути перемещения.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2171700"/>
            <wp:effectExtent l="19050" t="0" r="0" b="0"/>
            <wp:docPr id="4" name="Рисунок 4" descr="Поурочные планы. 6 класс. Информатика. ГОСО 20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урочные планы. 6 класс. Информатика. ГОСО 2013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    К одному объекту можно применять любое количество эффектов и настраивать их. Окно настройки эффектов появляется после применения эффекта к объекту.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sz w:val="24"/>
          <w:szCs w:val="24"/>
          <w:lang w:val="en-US"/>
        </w:rPr>
        <w:t>    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 По кнопке «</w:t>
      </w:r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Просмотр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», которая находится внизу окна «</w:t>
      </w:r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Настройка анимации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», можно увидеть, как будет выглядеть эффект.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85900" cy="1828800"/>
            <wp:effectExtent l="19050" t="0" r="0" b="0"/>
            <wp:docPr id="5" name="Рисунок 5" descr="Конспекты уроков по информатике для 6 класса. ГОСО 20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ы уроков по информатике для 6 класса. ГОСО 2013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Добавление звука в презентацию</w:t>
      </w:r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     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Умелое использование звуковых эффектов или звукового сопровождения может 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существенно повысить    качество презентации. Существует несколько способов работы со звуком 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в программе </w:t>
      </w:r>
      <w:proofErr w:type="spellStart"/>
      <w:r w:rsidRPr="005C1457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5C14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Меню «Вставка» - «Звук». Получаем варианты добавления звука:</w:t>
      </w:r>
    </w:p>
    <w:p w:rsidR="005C1457" w:rsidRPr="005C1457" w:rsidRDefault="005C1457" w:rsidP="005C1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3180" cy="1257300"/>
            <wp:effectExtent l="19050" t="0" r="7620" b="0"/>
            <wp:docPr id="6" name="Рисунок 6" descr="Разработки уроков по информатике для 6 класса. ГОСО 20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работки уроков по информатике для 6 класса. ГОСО 2013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    «Звук из файла» - возможность добавить звуковой файл с компьютера или сменного носителя.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«Звук из организатора клипов» - добавление звукового эффекта из коллекции мультимедиа объектов.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«Запись звука с компакт-диска» - запись с CD или DVD носителя.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«Записать звук» - запись звукового сопровождения с микрофона. Это может быть дикторский текст.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Вставленный звуковой эффект (или файл) может применять как текущему слайду, так и ко всей презентации.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 Добавление видео в презентацию</w:t>
      </w:r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     Вставка видеофайлов подобна работе со звуком. Источником видео может быть либо видеофайл с компьютера или сменного носителя, либо объект из коллекции мультимедиа.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 Запуск презентации</w:t>
      </w:r>
      <w:proofErr w:type="gramStart"/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     С</w:t>
      </w:r>
      <w:proofErr w:type="gramEnd"/>
      <w:r w:rsidRPr="005C1457">
        <w:rPr>
          <w:rFonts w:ascii="Times New Roman" w:eastAsia="Times New Roman" w:hAnsi="Times New Roman" w:cs="Times New Roman"/>
          <w:sz w:val="24"/>
          <w:szCs w:val="24"/>
        </w:rPr>
        <w:t>уществует насколько способов запуска презентации.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Самый быстрый и удобный способ – это запуск по горячей клавише «</w:t>
      </w:r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F5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 xml:space="preserve">Второй способ – щелчок левой кнопкой мыши по значку «Показ сладов», который 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находится в правом нижнем углу рабочего окна программы: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0280" cy="891540"/>
            <wp:effectExtent l="19050" t="0" r="7620" b="0"/>
            <wp:docPr id="7" name="Рисунок 7" descr="http://www.informatik.kz/images2/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ormatik.kz/images2/6-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457" w:rsidRPr="00114712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 Сохранение презентации</w:t>
      </w:r>
      <w:proofErr w:type="gramStart"/>
      <w:r w:rsidRPr="005C1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     П</w:t>
      </w:r>
      <w:proofErr w:type="gramEnd"/>
      <w:r w:rsidRPr="005C1457">
        <w:rPr>
          <w:rFonts w:ascii="Times New Roman" w:eastAsia="Times New Roman" w:hAnsi="Times New Roman" w:cs="Times New Roman"/>
          <w:sz w:val="24"/>
          <w:szCs w:val="24"/>
        </w:rPr>
        <w:t>ри создании новой презентации лучше сразу или как можно скорее задать ей название. А затем периодически сохранять для предотвращения потери данных в результате каких-либо программно-технических неполадок.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Чтобы задать имя презентации и сохранить ее первый раз, нужно щелкнуть по кнопке «</w:t>
      </w:r>
      <w:proofErr w:type="spellStart"/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proofErr w:type="spellEnd"/>
      <w:r w:rsidRPr="005C1457">
        <w:rPr>
          <w:rFonts w:ascii="Times New Roman" w:eastAsia="Times New Roman" w:hAnsi="Times New Roman" w:cs="Times New Roman"/>
          <w:sz w:val="24"/>
          <w:szCs w:val="24"/>
        </w:rPr>
        <w:t>» и выбрать «</w:t>
      </w:r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Сохранить как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>     В диалоговом окне сохранения документов выбрать папку сохранения, дать заголовок файл и нажать кнопку «</w:t>
      </w:r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Сохранить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Теперь, в процессе работы, когда имя файла задано и </w:t>
      </w:r>
      <w:proofErr w:type="gramStart"/>
      <w:r w:rsidRPr="005C1457">
        <w:rPr>
          <w:rFonts w:ascii="Times New Roman" w:eastAsia="Times New Roman" w:hAnsi="Times New Roman" w:cs="Times New Roman"/>
          <w:sz w:val="24"/>
          <w:szCs w:val="24"/>
        </w:rPr>
        <w:t>указать</w:t>
      </w:r>
      <w:proofErr w:type="gramEnd"/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 путь, где будет храниться файл, нам остается лишь периодически </w:t>
      </w:r>
      <w:proofErr w:type="spellStart"/>
      <w:r w:rsidRPr="005C1457">
        <w:rPr>
          <w:rFonts w:ascii="Times New Roman" w:eastAsia="Times New Roman" w:hAnsi="Times New Roman" w:cs="Times New Roman"/>
          <w:sz w:val="24"/>
          <w:szCs w:val="24"/>
        </w:rPr>
        <w:t>пересохранять</w:t>
      </w:r>
      <w:proofErr w:type="spellEnd"/>
      <w:r w:rsidRPr="005C1457">
        <w:rPr>
          <w:rFonts w:ascii="Times New Roman" w:eastAsia="Times New Roman" w:hAnsi="Times New Roman" w:cs="Times New Roman"/>
          <w:sz w:val="24"/>
          <w:szCs w:val="24"/>
        </w:rPr>
        <w:t xml:space="preserve"> файл. Это можно делать с помощью меню кнопка «</w:t>
      </w:r>
      <w:proofErr w:type="spellStart"/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proofErr w:type="spellEnd"/>
      <w:r w:rsidRPr="005C1457">
        <w:rPr>
          <w:rFonts w:ascii="Times New Roman" w:eastAsia="Times New Roman" w:hAnsi="Times New Roman" w:cs="Times New Roman"/>
          <w:sz w:val="24"/>
          <w:szCs w:val="24"/>
        </w:rPr>
        <w:t>» - «</w:t>
      </w:r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Сохранить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», либо при помощи горячих клавиш «</w:t>
      </w:r>
      <w:proofErr w:type="spellStart"/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Ctrl+S</w:t>
      </w:r>
      <w:proofErr w:type="spellEnd"/>
      <w:r w:rsidRPr="005C1457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  <w:r w:rsidR="00114712" w:rsidRPr="00114712">
        <w:rPr>
          <w:rFonts w:ascii="Times New Roman" w:eastAsia="Times New Roman" w:hAnsi="Times New Roman" w:cs="Times New Roman"/>
          <w:sz w:val="28"/>
          <w:szCs w:val="28"/>
          <w:u w:val="single"/>
        </w:rPr>
        <w:t>Домашнее задание:</w:t>
      </w:r>
      <w:r w:rsidRPr="00114712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C1457">
        <w:rPr>
          <w:rFonts w:ascii="Times New Roman" w:eastAsia="Times New Roman" w:hAnsi="Times New Roman" w:cs="Times New Roman"/>
          <w:sz w:val="24"/>
          <w:szCs w:val="24"/>
        </w:rPr>
        <w:t>опросы и задания:</w:t>
      </w:r>
    </w:p>
    <w:p w:rsidR="005C1457" w:rsidRPr="005C1457" w:rsidRDefault="005C1457" w:rsidP="005C1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Как вставить в презентацию изображение?</w:t>
      </w:r>
    </w:p>
    <w:p w:rsidR="005C1457" w:rsidRPr="005C1457" w:rsidRDefault="005C1457" w:rsidP="005C1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Как сделать переходы от одного слайда к другому?</w:t>
      </w:r>
    </w:p>
    <w:p w:rsidR="005C1457" w:rsidRPr="005C1457" w:rsidRDefault="005C1457" w:rsidP="005C1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Как создать анимацию на слайдах?</w:t>
      </w:r>
    </w:p>
    <w:p w:rsidR="005C1457" w:rsidRPr="005C1457" w:rsidRDefault="005C1457" w:rsidP="005C1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Как добавить звук в презентацию?</w:t>
      </w:r>
    </w:p>
    <w:p w:rsidR="005C1457" w:rsidRPr="005C1457" w:rsidRDefault="005C1457" w:rsidP="005C1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Как добавить видео в презентацию?</w:t>
      </w:r>
    </w:p>
    <w:p w:rsidR="005C1457" w:rsidRPr="005C1457" w:rsidRDefault="005C1457" w:rsidP="005C1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Как запустить презентацию?</w:t>
      </w:r>
    </w:p>
    <w:p w:rsidR="005C1457" w:rsidRPr="005C1457" w:rsidRDefault="005C1457" w:rsidP="005C1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457">
        <w:rPr>
          <w:rFonts w:ascii="Times New Roman" w:eastAsia="Times New Roman" w:hAnsi="Times New Roman" w:cs="Times New Roman"/>
          <w:sz w:val="24"/>
          <w:szCs w:val="24"/>
        </w:rPr>
        <w:t>Как сохранить презентацию?</w:t>
      </w:r>
    </w:p>
    <w:p w:rsidR="005C1457" w:rsidRPr="005C1457" w:rsidRDefault="005C1457" w:rsidP="005C1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C14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F54CD" w:rsidRDefault="007F54CD"/>
    <w:sectPr w:rsidR="007F54CD" w:rsidSect="007F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A71"/>
    <w:multiLevelType w:val="multilevel"/>
    <w:tmpl w:val="3A1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44924"/>
    <w:multiLevelType w:val="multilevel"/>
    <w:tmpl w:val="0B92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A79C4"/>
    <w:multiLevelType w:val="multilevel"/>
    <w:tmpl w:val="6F9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81CCB"/>
    <w:multiLevelType w:val="multilevel"/>
    <w:tmpl w:val="89EC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57"/>
    <w:rsid w:val="00114712"/>
    <w:rsid w:val="005C1457"/>
    <w:rsid w:val="007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457"/>
    <w:rPr>
      <w:b/>
      <w:bCs/>
    </w:rPr>
  </w:style>
  <w:style w:type="paragraph" w:styleId="a4">
    <w:name w:val="Normal (Web)"/>
    <w:basedOn w:val="a"/>
    <w:uiPriority w:val="99"/>
    <w:semiHidden/>
    <w:unhideWhenUsed/>
    <w:rsid w:val="005C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457"/>
    <w:rPr>
      <w:b/>
      <w:bCs/>
    </w:rPr>
  </w:style>
  <w:style w:type="paragraph" w:styleId="a4">
    <w:name w:val="Normal (Web)"/>
    <w:basedOn w:val="a"/>
    <w:uiPriority w:val="99"/>
    <w:semiHidden/>
    <w:unhideWhenUsed/>
    <w:rsid w:val="005C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Менин компьютерим</dc:creator>
  <cp:lastModifiedBy>Дина</cp:lastModifiedBy>
  <cp:revision>2</cp:revision>
  <dcterms:created xsi:type="dcterms:W3CDTF">2021-10-27T19:19:00Z</dcterms:created>
  <dcterms:modified xsi:type="dcterms:W3CDTF">2021-10-27T19:19:00Z</dcterms:modified>
</cp:coreProperties>
</file>