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679" w:tblpY="-1138"/>
        <w:tblW w:w="106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8363"/>
        <w:gridCol w:w="1559"/>
      </w:tblGrid>
      <w:tr w:rsidR="001F7F8C" w:rsidRPr="00672038" w:rsidTr="00372EEE">
        <w:trPr>
          <w:trHeight w:val="140"/>
        </w:trPr>
        <w:tc>
          <w:tcPr>
            <w:tcW w:w="10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7F8C" w:rsidRPr="001F7F8C" w:rsidRDefault="001F7F8C" w:rsidP="00DA6E5E">
            <w:pPr>
              <w:pStyle w:val="TableContents"/>
              <w:pageBreakBefore/>
              <w:jc w:val="center"/>
              <w:rPr>
                <w:rFonts w:ascii="Times New Roman" w:eastAsia="NSimSun" w:hAnsi="Times New Roman" w:cs="Times New Roman"/>
              </w:rPr>
            </w:pPr>
          </w:p>
          <w:p w:rsidR="001F7F8C" w:rsidRPr="001F7F8C" w:rsidRDefault="001F7F8C" w:rsidP="00DA6E5E">
            <w:pPr>
              <w:spacing w:line="276" w:lineRule="auto"/>
              <w:ind w:right="-25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 w:bidi="ar-SA"/>
              </w:rPr>
            </w:pPr>
            <w:r w:rsidRPr="001F7F8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 w:bidi="ar-SA"/>
              </w:rPr>
              <w:t xml:space="preserve">Отчёт </w:t>
            </w:r>
          </w:p>
          <w:p w:rsidR="001F7F8C" w:rsidRPr="001F7F8C" w:rsidRDefault="001F7F8C" w:rsidP="00DA6E5E">
            <w:pPr>
              <w:widowControl/>
              <w:suppressAutoHyphens w:val="0"/>
              <w:spacing w:line="276" w:lineRule="auto"/>
              <w:rPr>
                <w:rFonts w:ascii="Times New Roman" w:eastAsiaTheme="minorEastAsia" w:hAnsi="Times New Roman" w:cs="Times New Roman"/>
                <w:lang w:eastAsia="ru-RU" w:bidi="ar-SA"/>
              </w:rPr>
            </w:pPr>
          </w:p>
          <w:p w:rsidR="00372EEE" w:rsidRDefault="001F7F8C" w:rsidP="00372EEE">
            <w:pPr>
              <w:widowControl/>
              <w:tabs>
                <w:tab w:val="left" w:pos="1459"/>
              </w:tabs>
              <w:suppressAutoHyphens w:val="0"/>
              <w:spacing w:line="276" w:lineRule="auto"/>
              <w:ind w:left="1560" w:right="9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</w:pPr>
            <w:r w:rsidRPr="001F7F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о проведении областного заочного конкурса</w:t>
            </w:r>
            <w:r w:rsidR="00D61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</w:t>
            </w:r>
            <w:r w:rsidRPr="001F7F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научно-ис</w:t>
            </w:r>
            <w:r w:rsidR="00D61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следовательских работ по истории </w:t>
            </w:r>
            <w:r w:rsidRPr="001F7F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среди студентов </w:t>
            </w:r>
          </w:p>
          <w:p w:rsidR="00D61CE4" w:rsidRPr="00D61CE4" w:rsidRDefault="001F7F8C" w:rsidP="00372EEE">
            <w:pPr>
              <w:widowControl/>
              <w:tabs>
                <w:tab w:val="left" w:pos="1459"/>
              </w:tabs>
              <w:suppressAutoHyphens w:val="0"/>
              <w:spacing w:line="276" w:lineRule="auto"/>
              <w:ind w:left="1560" w:right="9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</w:pPr>
            <w:r w:rsidRPr="001F7F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ПОУ Саратовской области</w:t>
            </w:r>
            <w:r w:rsidR="00D61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.</w:t>
            </w:r>
          </w:p>
          <w:p w:rsidR="00D61CE4" w:rsidRPr="001F7F8C" w:rsidRDefault="00D61CE4" w:rsidP="00DA6E5E">
            <w:pPr>
              <w:widowControl/>
              <w:tabs>
                <w:tab w:val="left" w:pos="1459"/>
              </w:tabs>
              <w:suppressAutoHyphens w:val="0"/>
              <w:spacing w:line="276" w:lineRule="auto"/>
              <w:ind w:left="1560" w:right="9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</w:pPr>
          </w:p>
          <w:p w:rsidR="00D61CE4" w:rsidRDefault="001F7F8C" w:rsidP="00372EEE">
            <w:pPr>
              <w:pStyle w:val="a4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F8C">
              <w:rPr>
                <w:rFonts w:ascii="Times New Roman" w:hAnsi="Times New Roman" w:cs="Times New Roman"/>
                <w:sz w:val="28"/>
                <w:szCs w:val="28"/>
              </w:rPr>
              <w:t>В целя</w:t>
            </w:r>
            <w:r w:rsidR="00D61CE4">
              <w:rPr>
                <w:rFonts w:ascii="Times New Roman" w:hAnsi="Times New Roman" w:cs="Times New Roman"/>
                <w:sz w:val="28"/>
                <w:szCs w:val="28"/>
              </w:rPr>
              <w:t>х повышения интереса</w:t>
            </w:r>
            <w:r w:rsidRPr="001F7F8C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D61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детальному изучению,</w:t>
            </w:r>
            <w:r w:rsidR="00D61CE4" w:rsidRPr="002752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участниками конкурса</w:t>
            </w:r>
            <w:r w:rsidR="00D61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событий </w:t>
            </w:r>
            <w:r w:rsidR="00D61CE4" w:rsidRPr="002752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Великой Отеч</w:t>
            </w:r>
            <w:r w:rsidR="00D61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ественной войны 1941-1945 годов, </w:t>
            </w:r>
            <w:r w:rsidR="00D61CE4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исторической науке, выявлению </w:t>
            </w:r>
            <w:r w:rsidRPr="001F7F8C">
              <w:rPr>
                <w:rFonts w:ascii="Times New Roman" w:hAnsi="Times New Roman" w:cs="Times New Roman"/>
                <w:sz w:val="28"/>
                <w:szCs w:val="28"/>
              </w:rPr>
              <w:t>талантливых молодых исследователей, способных к научно исследоват</w:t>
            </w:r>
            <w:r w:rsidR="00D61CE4">
              <w:rPr>
                <w:rFonts w:ascii="Times New Roman" w:hAnsi="Times New Roman" w:cs="Times New Roman"/>
                <w:sz w:val="28"/>
                <w:szCs w:val="28"/>
              </w:rPr>
              <w:t>ельской деятельности, развитию</w:t>
            </w:r>
            <w:r w:rsidRPr="001F7F8C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устойчивого интереса к иссл</w:t>
            </w:r>
            <w:r w:rsidR="00D61CE4">
              <w:rPr>
                <w:rFonts w:ascii="Times New Roman" w:hAnsi="Times New Roman" w:cs="Times New Roman"/>
                <w:sz w:val="28"/>
                <w:szCs w:val="28"/>
              </w:rPr>
              <w:t>едовательской деятельности с 10 по 20 мая 2020</w:t>
            </w:r>
            <w:r w:rsidRPr="001F7F8C">
              <w:rPr>
                <w:rFonts w:ascii="Times New Roman" w:hAnsi="Times New Roman" w:cs="Times New Roman"/>
                <w:sz w:val="28"/>
                <w:szCs w:val="28"/>
              </w:rPr>
              <w:t xml:space="preserve"> г., на базе ГБПОУ СО «Питерского агропромышленного лицея» проходил областной заочный </w:t>
            </w:r>
            <w:r w:rsidR="00D61CE4" w:rsidRPr="001F7F8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D61CE4" w:rsidRPr="00D61CE4" w:rsidRDefault="00D61CE4" w:rsidP="00372EEE">
            <w:pPr>
              <w:pStyle w:val="a4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7F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1CE4">
              <w:rPr>
                <w:rFonts w:ascii="Times New Roman" w:hAnsi="Times New Roman" w:cs="Times New Roman"/>
                <w:b/>
                <w:sz w:val="28"/>
                <w:szCs w:val="28"/>
              </w:rPr>
              <w:t>Война не окончена, пока не похоронен последний солдат</w:t>
            </w:r>
            <w:r w:rsidRPr="00D61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F7F8C" w:rsidRPr="001F7F8C" w:rsidRDefault="001F7F8C" w:rsidP="00DA6E5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</w:p>
          <w:p w:rsidR="00372EEE" w:rsidRDefault="00D61CE4" w:rsidP="00372EEE">
            <w:pPr>
              <w:widowControl/>
              <w:suppressAutoHyphens w:val="0"/>
              <w:spacing w:after="16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В конкурсе приняли участие 16</w:t>
            </w:r>
            <w:r w:rsidR="00C508A8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студентов из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образовательных учреждений</w:t>
            </w:r>
            <w:r w:rsidR="001F7F8C" w:rsidRPr="001F7F8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СПО </w:t>
            </w:r>
            <w:r w:rsidR="00DA6E5E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   </w:t>
            </w:r>
            <w:r w:rsidR="001F7F8C" w:rsidRPr="001F7F8C"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 xml:space="preserve">Саратовской области. </w:t>
            </w:r>
          </w:p>
          <w:p w:rsidR="001F7F8C" w:rsidRPr="001F7F8C" w:rsidRDefault="001F7F8C" w:rsidP="00372EEE">
            <w:pPr>
              <w:widowControl/>
              <w:suppressAutoHyphens w:val="0"/>
              <w:spacing w:after="160" w:line="36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r w:rsidRPr="001F7F8C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/>
              </w:rPr>
              <w:t>По итогам конкурса, определили победителей.</w:t>
            </w:r>
          </w:p>
          <w:p w:rsidR="001F7F8C" w:rsidRPr="001F7F8C" w:rsidRDefault="001F7F8C" w:rsidP="00DA6E5E">
            <w:pPr>
              <w:pStyle w:val="TableContents"/>
              <w:rPr>
                <w:rFonts w:ascii="Times New Roman" w:eastAsia="NSimSun" w:hAnsi="Times New Roman" w:cs="Times New Roman"/>
              </w:rPr>
            </w:pPr>
          </w:p>
        </w:tc>
      </w:tr>
      <w:tr w:rsidR="001F7F8C" w:rsidRPr="00372EEE" w:rsidTr="00372EEE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EE" w:rsidRPr="00372EEE" w:rsidRDefault="001F7F8C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sz w:val="28"/>
                <w:szCs w:val="28"/>
              </w:rPr>
              <w:t>№</w:t>
            </w:r>
          </w:p>
          <w:p w:rsidR="001F7F8C" w:rsidRPr="00372EEE" w:rsidRDefault="001F7F8C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gramStart"/>
            <w:r w:rsidRPr="00372EEE">
              <w:rPr>
                <w:rFonts w:ascii="Times New Roman" w:eastAsia="NSimSun" w:hAnsi="Times New Roman" w:cs="Times New Roman"/>
                <w:sz w:val="28"/>
                <w:szCs w:val="28"/>
              </w:rPr>
              <w:t>п</w:t>
            </w:r>
            <w:proofErr w:type="gramEnd"/>
            <w:r w:rsidRPr="00372EEE">
              <w:rPr>
                <w:rFonts w:ascii="Times New Roman" w:eastAsia="NSimSu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8C" w:rsidRPr="00372EEE" w:rsidRDefault="001F7F8C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1F7F8C" w:rsidRPr="00372EEE" w:rsidRDefault="001F7F8C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Ф И </w:t>
            </w:r>
            <w:proofErr w:type="gramStart"/>
            <w:r w:rsidRPr="00372EEE">
              <w:rPr>
                <w:rFonts w:ascii="Times New Roman" w:eastAsia="NSimSun" w:hAnsi="Times New Roman" w:cs="Times New Roman"/>
                <w:sz w:val="28"/>
                <w:szCs w:val="28"/>
              </w:rPr>
              <w:t>О</w:t>
            </w:r>
            <w:proofErr w:type="gramEnd"/>
            <w:r w:rsidRPr="00372EEE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участника</w:t>
            </w:r>
          </w:p>
          <w:p w:rsidR="001F7F8C" w:rsidRPr="00372EEE" w:rsidRDefault="001F7F8C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NSimSun" w:hAnsi="Times New Roman" w:cs="Times New Roman"/>
                <w:sz w:val="28"/>
                <w:szCs w:val="28"/>
              </w:rPr>
              <w:t>Ф И О преподавателя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8C" w:rsidRPr="00D56FFE" w:rsidRDefault="001F7F8C" w:rsidP="00372EEE">
            <w:pPr>
              <w:pStyle w:val="hcwomain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D56FFE">
              <w:rPr>
                <w:rFonts w:eastAsia="NSimSun"/>
              </w:rPr>
              <w:t>Награжде</w:t>
            </w:r>
            <w:bookmarkStart w:id="0" w:name="_GoBack"/>
            <w:bookmarkEnd w:id="0"/>
            <w:r w:rsidRPr="00D56FFE">
              <w:rPr>
                <w:rFonts w:eastAsia="NSimSun"/>
              </w:rPr>
              <w:t>ние</w:t>
            </w:r>
          </w:p>
        </w:tc>
      </w:tr>
      <w:tr w:rsidR="001F7F8C" w:rsidRPr="00372EEE" w:rsidTr="00372EEE">
        <w:trPr>
          <w:trHeight w:val="292"/>
        </w:trPr>
        <w:tc>
          <w:tcPr>
            <w:tcW w:w="10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8C" w:rsidRPr="00372EEE" w:rsidRDefault="001F7F8C" w:rsidP="00372EEE">
            <w:pPr>
              <w:pStyle w:val="hcwomain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72EEE">
              <w:rPr>
                <w:rFonts w:hint="eastAsia"/>
                <w:b/>
                <w:sz w:val="28"/>
                <w:szCs w:val="28"/>
                <w:shd w:val="clear" w:color="auto" w:fill="FFFFFF"/>
              </w:rPr>
              <w:t>Секция 1. «Великие сыны России»</w:t>
            </w:r>
          </w:p>
        </w:tc>
      </w:tr>
      <w:tr w:rsidR="001F7F8C" w:rsidRPr="00372EEE" w:rsidTr="00372EEE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8C" w:rsidRPr="00372EEE" w:rsidRDefault="001F7F8C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8C" w:rsidRPr="00372EEE" w:rsidRDefault="001F7F8C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Саратовский колледж машиностроения и</w:t>
            </w:r>
          </w:p>
          <w:p w:rsidR="001F7F8C" w:rsidRPr="00372EEE" w:rsidRDefault="001F7F8C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энергетики СГТУ имени Гагарина Ю. А.</w:t>
            </w:r>
          </w:p>
          <w:p w:rsidR="001F7F8C" w:rsidRPr="00372EEE" w:rsidRDefault="001F7F8C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Свиридов Вадим Вячеславович</w:t>
            </w:r>
          </w:p>
          <w:p w:rsidR="001F7F8C" w:rsidRPr="00372EEE" w:rsidRDefault="001F7F8C" w:rsidP="00372EEE">
            <w:pPr>
              <w:pStyle w:val="hcwomain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372EEE">
              <w:rPr>
                <w:color w:val="000000"/>
                <w:sz w:val="28"/>
                <w:szCs w:val="28"/>
              </w:rPr>
              <w:t xml:space="preserve">Преподаватель: </w:t>
            </w:r>
            <w:proofErr w:type="spellStart"/>
            <w:r w:rsidRPr="00372EEE">
              <w:rPr>
                <w:color w:val="000000"/>
                <w:sz w:val="28"/>
                <w:szCs w:val="28"/>
              </w:rPr>
              <w:t>Христачёва</w:t>
            </w:r>
            <w:proofErr w:type="spellEnd"/>
            <w:r w:rsidRPr="00372EEE">
              <w:rPr>
                <w:color w:val="000000"/>
                <w:sz w:val="28"/>
                <w:szCs w:val="28"/>
              </w:rPr>
              <w:t xml:space="preserve"> Ирина Германовна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8C" w:rsidRPr="00372EEE" w:rsidRDefault="001F7F8C" w:rsidP="00372EEE">
            <w:pPr>
              <w:pStyle w:val="hcwomain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2EEE">
              <w:rPr>
                <w:b/>
                <w:color w:val="000000"/>
                <w:sz w:val="28"/>
                <w:szCs w:val="28"/>
                <w:shd w:val="clear" w:color="auto" w:fill="FFFFFF"/>
              </w:rPr>
              <w:t>3 место</w:t>
            </w:r>
          </w:p>
        </w:tc>
      </w:tr>
      <w:tr w:rsidR="00A01D3F" w:rsidRPr="00372EEE" w:rsidTr="00372EEE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Государственное автономное профессиональное образовательное учреждение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Саратовской области "Новоузенский агротехнологический техникум"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cs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Ларионов Александр Витальевич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Преподаватель:</w:t>
            </w:r>
            <w:r w:rsidR="003F6467"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Ионов Александр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Сертификат</w:t>
            </w:r>
          </w:p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A01D3F" w:rsidRPr="00372EEE" w:rsidTr="00372EEE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Государственное автономное профессиональное образовательное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учреждение Саратовской области «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Энгельсский</w:t>
            </w:r>
            <w:proofErr w:type="spell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политехникум»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(ГАПОУ СО «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Энгельсский</w:t>
            </w:r>
            <w:proofErr w:type="spell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политехникум»)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Колбас Снежана Евгеньевна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Преподаватель: Зотова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 место</w:t>
            </w:r>
          </w:p>
        </w:tc>
      </w:tr>
      <w:tr w:rsidR="00A01D3F" w:rsidRPr="00372EEE" w:rsidTr="00372EEE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Государственное профессиональное образовательное учреждение Саратовской области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Ивантеевский</w:t>
            </w:r>
            <w:proofErr w:type="spell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политехнический лицей»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Павлова Светлана Николаевна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Преподаватель: Пронина Наталия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место</w:t>
            </w:r>
          </w:p>
        </w:tc>
      </w:tr>
      <w:tr w:rsidR="00A01D3F" w:rsidRPr="00372EEE" w:rsidTr="00372EEE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Государственное автономное профессиональное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образовательное учреждение Саратовской области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«Саратовский политехнический колледж»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Удалов Богдан Владимирович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Преподаватель: Кильдеев Дамир </w:t>
            </w: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Равильевич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A01D3F" w:rsidRPr="00372EEE" w:rsidTr="00372EEE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Государственное бюджетное профессиональное образовательное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учреждение Саратовской области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Краснокутский</w:t>
            </w:r>
            <w:proofErr w:type="spell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политехнический лицей»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Нечаева Анастасия Николаевна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Преподаватель: </w:t>
            </w: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Исниязова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Айганым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Гайнулловна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Сертификат</w:t>
            </w:r>
          </w:p>
        </w:tc>
      </w:tr>
      <w:tr w:rsidR="00A01D3F" w:rsidRPr="00372EEE" w:rsidTr="00372EEE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ГАПОУ </w:t>
            </w:r>
            <w:proofErr w:type="gram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СО</w:t>
            </w:r>
            <w:proofErr w:type="gram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«Губернаторский Автомобильно-электромеханический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техникум</w:t>
            </w:r>
            <w:proofErr w:type="gram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»г</w:t>
            </w:r>
            <w:proofErr w:type="spellEnd"/>
            <w:proofErr w:type="gram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. 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Балоково</w:t>
            </w:r>
            <w:proofErr w:type="spellEnd"/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ГАЭмТ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 Балаково)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Асланбегов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Закир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Русланович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Преподаватель: Третьякова Ольга Владимировна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372EEE" w:rsidP="00372EE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A01D3F"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ертификат</w:t>
            </w:r>
          </w:p>
        </w:tc>
      </w:tr>
      <w:tr w:rsidR="00A01D3F" w:rsidRPr="00372EEE" w:rsidTr="00372EEE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ГАПОУ </w:t>
            </w:r>
            <w:proofErr w:type="gram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СО</w:t>
            </w:r>
            <w:proofErr w:type="gram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«Саратовский колледж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кулинарного искусства»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Михайлевский</w:t>
            </w:r>
            <w:proofErr w:type="spell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Леонид Александрович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Преподаватель: Володина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1F7F8C" w:rsidRPr="00372EEE" w:rsidTr="00372EEE">
        <w:trPr>
          <w:trHeight w:val="292"/>
        </w:trPr>
        <w:tc>
          <w:tcPr>
            <w:tcW w:w="10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8C" w:rsidRPr="00372EEE" w:rsidRDefault="001F7F8C" w:rsidP="00372EE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cs/>
              </w:rPr>
            </w:pPr>
            <w:r w:rsidRPr="00372E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Секция 2.</w:t>
            </w:r>
            <w:r w:rsidRPr="00372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«События. Факты военных лет»</w:t>
            </w:r>
          </w:p>
        </w:tc>
      </w:tr>
      <w:tr w:rsidR="00A01D3F" w:rsidRPr="00372EEE" w:rsidTr="00372EEE">
        <w:trPr>
          <w:trHeight w:val="1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8F8F8"/>
              <w:suppressAutoHyphens w:val="0"/>
              <w:spacing w:line="375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 w:bidi="ar-SA"/>
              </w:rPr>
              <w:t>Филиал</w:t>
            </w:r>
            <w:proofErr w:type="gramStart"/>
            <w:r w:rsidRPr="00372E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 w:bidi="ar-SA"/>
              </w:rPr>
              <w:t xml:space="preserve"> С</w:t>
            </w:r>
            <w:proofErr w:type="gramEnd"/>
            <w:r w:rsidRPr="00372E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 w:bidi="ar-SA"/>
              </w:rPr>
              <w:t>ам ГУПС в г. Ртищево.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Некрасов Денис Юрьевич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Преподаватель: </w:t>
            </w: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Бурмистрова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 место</w:t>
            </w:r>
          </w:p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1D3F" w:rsidRPr="00372EEE" w:rsidTr="00372EEE">
        <w:trPr>
          <w:trHeight w:val="1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8F8F8"/>
              <w:suppressAutoHyphens w:val="0"/>
              <w:spacing w:line="375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 w:bidi="ar-SA"/>
              </w:rPr>
              <w:t xml:space="preserve">ГБПОУ </w:t>
            </w:r>
            <w:proofErr w:type="gramStart"/>
            <w:r w:rsidRPr="00372E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 w:bidi="ar-SA"/>
              </w:rPr>
              <w:t>СО</w:t>
            </w:r>
            <w:proofErr w:type="gramEnd"/>
            <w:r w:rsidRPr="00372E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 w:bidi="ar-SA"/>
              </w:rPr>
              <w:t xml:space="preserve"> «Питерский агропромышленный лицей»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Лощинина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Валерия Алексеевна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Преподаватель: Заралкина Наталья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3 место</w:t>
            </w:r>
          </w:p>
        </w:tc>
      </w:tr>
      <w:tr w:rsidR="00A01D3F" w:rsidRPr="00372EEE" w:rsidTr="00372EEE">
        <w:trPr>
          <w:trHeight w:val="1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Государственное автономное профессиональное образовательное учреждение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Саратовской области «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Энгельсский</w:t>
            </w:r>
            <w:proofErr w:type="spell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политехникум»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Белов Роман Александрович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Преподаватель: Орлова Ирина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2 место</w:t>
            </w:r>
          </w:p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1F7F8C" w:rsidRPr="00372EEE" w:rsidTr="00372EEE">
        <w:trPr>
          <w:trHeight w:val="140"/>
        </w:trPr>
        <w:tc>
          <w:tcPr>
            <w:tcW w:w="10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8C" w:rsidRPr="00372EEE" w:rsidRDefault="001F7F8C" w:rsidP="00372EE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Секция 3. «Годы войны, в культурной жизни советского общества»</w:t>
            </w:r>
          </w:p>
        </w:tc>
      </w:tr>
      <w:tr w:rsidR="00A01D3F" w:rsidRPr="00372EEE" w:rsidTr="00372EEE">
        <w:trPr>
          <w:trHeight w:val="1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Государственное автономное  профессиональное образовательное учреждение Саратовской области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«Саратовский техникум электроники и машиностроения»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Лян Мария</w:t>
            </w:r>
          </w:p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Стасенок</w:t>
            </w:r>
            <w:proofErr w:type="spell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Нина 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lastRenderedPageBreak/>
              <w:t>1 место</w:t>
            </w:r>
          </w:p>
        </w:tc>
      </w:tr>
      <w:tr w:rsidR="00A01D3F" w:rsidRPr="00372EEE" w:rsidTr="00372EEE">
        <w:trPr>
          <w:trHeight w:val="1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Государственное бюджетное профессиональное образовательное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учреждение Саратовской области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«БАЛАШОВСКИЙ ПОЛИТЕХНИЧЕСКИЙ ЛИЦЕЙ»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Ерофеева Екатерина Андреевна</w:t>
            </w:r>
          </w:p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Преподаватель: 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Колычева</w:t>
            </w:r>
            <w:proofErr w:type="spell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 место</w:t>
            </w:r>
          </w:p>
        </w:tc>
      </w:tr>
      <w:tr w:rsidR="00A01D3F" w:rsidRPr="00372EEE" w:rsidTr="00372EEE">
        <w:trPr>
          <w:trHeight w:val="1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Государственное автономное профессиональное образовательное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учреждение Саратовской области «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Энгельсский</w:t>
            </w:r>
            <w:proofErr w:type="spell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политехникум»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Кузнецов Даниил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Преподаватель: </w:t>
            </w: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Ризаев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Юрий </w:t>
            </w: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Раимович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2 место</w:t>
            </w:r>
          </w:p>
        </w:tc>
      </w:tr>
      <w:tr w:rsidR="00A01D3F" w:rsidRPr="00372EEE" w:rsidTr="00372EEE">
        <w:trPr>
          <w:trHeight w:val="1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Государственное автономное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Профессиональное образовательное</w:t>
            </w:r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учреждение Саратовской области «</w:t>
            </w:r>
            <w:proofErr w:type="spell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Энгельсский</w:t>
            </w:r>
            <w:proofErr w:type="spellEnd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gramStart"/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механико-технологический</w:t>
            </w:r>
            <w:proofErr w:type="gramEnd"/>
          </w:p>
          <w:p w:rsidR="00A01D3F" w:rsidRPr="00372EEE" w:rsidRDefault="00A01D3F" w:rsidP="00DA6E5E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72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техникум».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Грыленко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Михаил Павлович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Преподаватель: </w:t>
            </w: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Бадамшина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Юлия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A01D3F" w:rsidRPr="00372EEE" w:rsidTr="00372EEE">
        <w:trPr>
          <w:trHeight w:val="1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D3F" w:rsidRPr="00372EEE" w:rsidRDefault="00A01D3F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ГАЭмТ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 Балаково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Букаткина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Мария Николаевна</w:t>
            </w:r>
          </w:p>
          <w:p w:rsidR="00A01D3F" w:rsidRPr="00372EEE" w:rsidRDefault="00A01D3F" w:rsidP="00DA6E5E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  <w:shd w:val="clear" w:color="auto" w:fill="FFFF66"/>
              </w:rPr>
            </w:pPr>
            <w:proofErr w:type="spell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Преподаватель</w:t>
            </w:r>
            <w:proofErr w:type="gramStart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:Т</w:t>
            </w:r>
            <w:proofErr w:type="gram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ретьякова</w:t>
            </w:r>
            <w:proofErr w:type="spellEnd"/>
            <w:r w:rsidRPr="00372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3F" w:rsidRPr="00372EEE" w:rsidRDefault="00A01D3F" w:rsidP="00372EE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EE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</w:tbl>
    <w:p w:rsidR="00C37E4F" w:rsidRPr="00372EEE" w:rsidRDefault="00C37E4F">
      <w:pPr>
        <w:rPr>
          <w:rFonts w:ascii="Times New Roman" w:hAnsi="Times New Roman" w:cs="Times New Roman"/>
          <w:sz w:val="28"/>
          <w:szCs w:val="28"/>
        </w:rPr>
      </w:pPr>
    </w:p>
    <w:p w:rsidR="00372EEE" w:rsidRDefault="00372EEE" w:rsidP="00372E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2EEE" w:rsidRPr="00372EEE" w:rsidRDefault="00372EEE" w:rsidP="00372E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2EEE">
        <w:rPr>
          <w:rFonts w:ascii="Times New Roman" w:hAnsi="Times New Roman" w:cs="Times New Roman"/>
          <w:b/>
          <w:sz w:val="28"/>
          <w:szCs w:val="28"/>
        </w:rPr>
        <w:t xml:space="preserve">ГБПОУ </w:t>
      </w:r>
      <w:proofErr w:type="gramStart"/>
      <w:r w:rsidRPr="00372EEE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372EEE">
        <w:rPr>
          <w:rFonts w:ascii="Times New Roman" w:hAnsi="Times New Roman" w:cs="Times New Roman"/>
          <w:b/>
          <w:sz w:val="28"/>
          <w:szCs w:val="28"/>
        </w:rPr>
        <w:t xml:space="preserve"> «Питерский агропромышленный лицей»</w:t>
      </w:r>
    </w:p>
    <w:sectPr w:rsidR="00372EEE" w:rsidRPr="00372EEE" w:rsidSect="00A0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5CD7"/>
    <w:multiLevelType w:val="hybridMultilevel"/>
    <w:tmpl w:val="CFB01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71519"/>
    <w:multiLevelType w:val="multilevel"/>
    <w:tmpl w:val="31A6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C620D"/>
    <w:multiLevelType w:val="multilevel"/>
    <w:tmpl w:val="6CF46FAC"/>
    <w:lvl w:ilvl="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86"/>
    <w:rsid w:val="0001706B"/>
    <w:rsid w:val="000E6DAC"/>
    <w:rsid w:val="00150021"/>
    <w:rsid w:val="001658A8"/>
    <w:rsid w:val="0017026A"/>
    <w:rsid w:val="00180D0E"/>
    <w:rsid w:val="001F7F8C"/>
    <w:rsid w:val="00372EEE"/>
    <w:rsid w:val="003A2588"/>
    <w:rsid w:val="003F6467"/>
    <w:rsid w:val="0043795C"/>
    <w:rsid w:val="004E08CD"/>
    <w:rsid w:val="0051544B"/>
    <w:rsid w:val="00554F7B"/>
    <w:rsid w:val="00595F8B"/>
    <w:rsid w:val="005E78B4"/>
    <w:rsid w:val="00674E3E"/>
    <w:rsid w:val="006A4BE0"/>
    <w:rsid w:val="007B6B47"/>
    <w:rsid w:val="008178C9"/>
    <w:rsid w:val="00831643"/>
    <w:rsid w:val="00852F62"/>
    <w:rsid w:val="008F2A5F"/>
    <w:rsid w:val="00942D86"/>
    <w:rsid w:val="009F297E"/>
    <w:rsid w:val="00A01D3F"/>
    <w:rsid w:val="00B13C43"/>
    <w:rsid w:val="00B5286A"/>
    <w:rsid w:val="00BB3675"/>
    <w:rsid w:val="00C37E4F"/>
    <w:rsid w:val="00C508A8"/>
    <w:rsid w:val="00D56FFE"/>
    <w:rsid w:val="00D61CE4"/>
    <w:rsid w:val="00DA6E5E"/>
    <w:rsid w:val="00F14F99"/>
    <w:rsid w:val="00F33368"/>
    <w:rsid w:val="00F4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8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588"/>
    <w:rPr>
      <w:color w:val="000080"/>
      <w:u w:val="single"/>
    </w:rPr>
  </w:style>
  <w:style w:type="paragraph" w:customStyle="1" w:styleId="TableContents">
    <w:name w:val="Table Contents"/>
    <w:basedOn w:val="a"/>
    <w:rsid w:val="003A2588"/>
    <w:pPr>
      <w:suppressLineNumbers/>
    </w:pPr>
  </w:style>
  <w:style w:type="paragraph" w:customStyle="1" w:styleId="hcwomain">
    <w:name w:val="hcwo_main"/>
    <w:basedOn w:val="a"/>
    <w:rsid w:val="00BB36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4">
    <w:name w:val="List Paragraph"/>
    <w:basedOn w:val="a"/>
    <w:uiPriority w:val="34"/>
    <w:qFormat/>
    <w:rsid w:val="00D61CE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8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588"/>
    <w:rPr>
      <w:color w:val="000080"/>
      <w:u w:val="single"/>
    </w:rPr>
  </w:style>
  <w:style w:type="paragraph" w:customStyle="1" w:styleId="TableContents">
    <w:name w:val="Table Contents"/>
    <w:basedOn w:val="a"/>
    <w:rsid w:val="003A2588"/>
    <w:pPr>
      <w:suppressLineNumbers/>
    </w:pPr>
  </w:style>
  <w:style w:type="paragraph" w:customStyle="1" w:styleId="hcwomain">
    <w:name w:val="hcwo_main"/>
    <w:basedOn w:val="a"/>
    <w:rsid w:val="00BB367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4">
    <w:name w:val="List Paragraph"/>
    <w:basedOn w:val="a"/>
    <w:uiPriority w:val="34"/>
    <w:qFormat/>
    <w:rsid w:val="00D61CE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komp2</cp:lastModifiedBy>
  <cp:revision>3</cp:revision>
  <dcterms:created xsi:type="dcterms:W3CDTF">2020-05-25T07:14:00Z</dcterms:created>
  <dcterms:modified xsi:type="dcterms:W3CDTF">2020-05-25T12:20:00Z</dcterms:modified>
</cp:coreProperties>
</file>